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92E5" w14:textId="0B1E35EA" w:rsidR="00291D1E" w:rsidRPr="004A2338" w:rsidRDefault="004A2338" w:rsidP="004A2338">
      <w:pPr>
        <w:spacing w:after="0"/>
        <w:jc w:val="center"/>
        <w:rPr>
          <w:b/>
          <w:sz w:val="46"/>
          <w:szCs w:val="46"/>
          <w:u w:val="single"/>
        </w:rPr>
      </w:pPr>
      <w:proofErr w:type="spellStart"/>
      <w:r>
        <w:rPr>
          <w:b/>
          <w:color w:val="2F5496"/>
          <w:sz w:val="42"/>
          <w:szCs w:val="42"/>
          <w:u w:val="single"/>
        </w:rPr>
        <w:t>EuroCham</w:t>
      </w:r>
      <w:proofErr w:type="spellEnd"/>
      <w:r>
        <w:rPr>
          <w:b/>
          <w:color w:val="2F5496"/>
          <w:sz w:val="42"/>
          <w:szCs w:val="42"/>
          <w:u w:val="single"/>
        </w:rPr>
        <w:t xml:space="preserve"> 2023 Business Awards - </w:t>
      </w:r>
      <w:r>
        <w:rPr>
          <w:b/>
          <w:color w:val="2F5496"/>
          <w:sz w:val="38"/>
          <w:szCs w:val="38"/>
          <w:u w:val="single"/>
        </w:rPr>
        <w:t>NOMINATION FORM</w:t>
      </w:r>
    </w:p>
    <w:p w14:paraId="67A18F60" w14:textId="77777777" w:rsidR="004F5E9C" w:rsidRDefault="004A2338" w:rsidP="00291D1E">
      <w:pPr>
        <w:spacing w:after="0"/>
        <w:jc w:val="center"/>
        <w:rPr>
          <w:b/>
          <w:color w:val="2F5496"/>
          <w:sz w:val="32"/>
          <w:szCs w:val="32"/>
        </w:rPr>
      </w:pPr>
      <w:r>
        <w:rPr>
          <w:b/>
          <w:color w:val="2F5496"/>
          <w:sz w:val="32"/>
          <w:szCs w:val="32"/>
        </w:rPr>
        <w:t>SME EXCELLENCE AWARD</w:t>
      </w:r>
    </w:p>
    <w:p w14:paraId="67A18F61" w14:textId="77777777" w:rsidR="004F5E9C" w:rsidRDefault="004F5E9C">
      <w:pPr>
        <w:spacing w:after="0" w:line="240" w:lineRule="auto"/>
        <w:rPr>
          <w:b/>
          <w:color w:val="2F5496"/>
          <w:sz w:val="26"/>
          <w:szCs w:val="26"/>
        </w:rPr>
      </w:pPr>
    </w:p>
    <w:p w14:paraId="67A18F62" w14:textId="77777777" w:rsidR="004F5E9C" w:rsidRDefault="004A2338">
      <w:pPr>
        <w:spacing w:after="0" w:line="240" w:lineRule="auto"/>
        <w:jc w:val="center"/>
        <w:rPr>
          <w:b/>
          <w:color w:val="2F5496"/>
          <w:sz w:val="24"/>
          <w:szCs w:val="24"/>
          <w:u w:val="single"/>
        </w:rPr>
      </w:pPr>
      <w:r>
        <w:rPr>
          <w:b/>
          <w:color w:val="2F5496"/>
          <w:sz w:val="24"/>
          <w:szCs w:val="24"/>
          <w:u w:val="single"/>
        </w:rPr>
        <w:t>Nomination instructions:</w:t>
      </w:r>
    </w:p>
    <w:p w14:paraId="67A18F63" w14:textId="77777777" w:rsidR="004F5E9C" w:rsidRDefault="004F5E9C">
      <w:pPr>
        <w:spacing w:after="0" w:line="240" w:lineRule="auto"/>
        <w:jc w:val="center"/>
        <w:rPr>
          <w:b/>
          <w:color w:val="2F5496"/>
          <w:sz w:val="24"/>
          <w:szCs w:val="24"/>
          <w:u w:val="single"/>
        </w:rPr>
      </w:pPr>
    </w:p>
    <w:p w14:paraId="408F2658" w14:textId="77777777" w:rsidR="00291D1E" w:rsidRDefault="00291D1E" w:rsidP="00291D1E">
      <w:pPr>
        <w:numPr>
          <w:ilvl w:val="0"/>
          <w:numId w:val="6"/>
        </w:numPr>
        <w:spacing w:after="0" w:line="240" w:lineRule="auto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Nomination Deadline</w:t>
      </w:r>
      <w:r>
        <w:rPr>
          <w:color w:val="2F5496"/>
          <w:sz w:val="24"/>
          <w:szCs w:val="24"/>
        </w:rPr>
        <w:t>: 24 October 2023.</w:t>
      </w:r>
    </w:p>
    <w:p w14:paraId="4EBED110" w14:textId="77777777" w:rsidR="00291D1E" w:rsidRDefault="00291D1E" w:rsidP="00291D1E">
      <w:pPr>
        <w:numPr>
          <w:ilvl w:val="0"/>
          <w:numId w:val="6"/>
        </w:numPr>
        <w:spacing w:after="0" w:line="240" w:lineRule="auto"/>
        <w:jc w:val="both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Nomination submission</w:t>
      </w:r>
      <w:r>
        <w:rPr>
          <w:color w:val="2F5496"/>
          <w:sz w:val="24"/>
          <w:szCs w:val="24"/>
        </w:rPr>
        <w:t>: Please complete this form and email it to Ms. Ngan (membership@ccifv.org) to nominate your company for this award.</w:t>
      </w:r>
    </w:p>
    <w:p w14:paraId="09673D84" w14:textId="77777777" w:rsidR="00291D1E" w:rsidRDefault="00291D1E" w:rsidP="00291D1E">
      <w:pPr>
        <w:numPr>
          <w:ilvl w:val="0"/>
          <w:numId w:val="7"/>
        </w:numPr>
        <w:spacing w:after="0" w:line="240" w:lineRule="auto"/>
        <w:jc w:val="both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Supporting Materials</w:t>
      </w:r>
      <w:r>
        <w:rPr>
          <w:color w:val="2F5496"/>
          <w:sz w:val="24"/>
          <w:szCs w:val="24"/>
        </w:rPr>
        <w:t xml:space="preserve">: You may provide materials showcasing achievements relevant to the criteria. Attach these files directly to the email containing your nomination form submission. </w:t>
      </w:r>
    </w:p>
    <w:p w14:paraId="58AF973E" w14:textId="77777777" w:rsidR="00291D1E" w:rsidRDefault="00291D1E" w:rsidP="00291D1E">
      <w:pPr>
        <w:numPr>
          <w:ilvl w:val="0"/>
          <w:numId w:val="7"/>
        </w:numPr>
        <w:spacing w:after="0" w:line="240" w:lineRule="auto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Winner announcement</w:t>
      </w:r>
      <w:r>
        <w:rPr>
          <w:color w:val="2F5496"/>
          <w:sz w:val="24"/>
          <w:szCs w:val="24"/>
        </w:rPr>
        <w:t xml:space="preserve">: </w:t>
      </w:r>
      <w:hyperlink r:id="rId10" w:history="1">
        <w:proofErr w:type="spellStart"/>
        <w:r>
          <w:rPr>
            <w:rStyle w:val="Hyperlink"/>
            <w:color w:val="1155CC"/>
            <w:sz w:val="24"/>
            <w:szCs w:val="24"/>
          </w:rPr>
          <w:t>EuroCham</w:t>
        </w:r>
        <w:proofErr w:type="spellEnd"/>
        <w:r>
          <w:rPr>
            <w:rStyle w:val="Hyperlink"/>
            <w:color w:val="1155CC"/>
            <w:sz w:val="24"/>
            <w:szCs w:val="24"/>
          </w:rPr>
          <w:t xml:space="preserve"> Gala Dinner on 17 November 2023</w:t>
        </w:r>
      </w:hyperlink>
      <w:r>
        <w:rPr>
          <w:color w:val="2F5496"/>
          <w:sz w:val="24"/>
          <w:szCs w:val="24"/>
        </w:rPr>
        <w:t>.</w:t>
      </w:r>
    </w:p>
    <w:p w14:paraId="67A18F6B" w14:textId="77777777" w:rsidR="004F5E9C" w:rsidRDefault="004F5E9C">
      <w:pPr>
        <w:spacing w:after="0" w:line="240" w:lineRule="auto"/>
        <w:rPr>
          <w:b/>
          <w:color w:val="2F5496"/>
          <w:sz w:val="24"/>
          <w:szCs w:val="24"/>
        </w:rPr>
      </w:pPr>
    </w:p>
    <w:p w14:paraId="554F3D7C" w14:textId="77777777" w:rsidR="00291D1E" w:rsidRDefault="00291D1E">
      <w:pPr>
        <w:spacing w:after="0" w:line="240" w:lineRule="auto"/>
        <w:rPr>
          <w:b/>
          <w:color w:val="2F5496"/>
          <w:sz w:val="24"/>
          <w:szCs w:val="24"/>
        </w:rPr>
      </w:pPr>
    </w:p>
    <w:p w14:paraId="67A18F6C" w14:textId="77777777" w:rsidR="004F5E9C" w:rsidRDefault="004A2338">
      <w:pPr>
        <w:spacing w:after="0" w:line="240" w:lineRule="auto"/>
        <w:jc w:val="center"/>
        <w:rPr>
          <w:b/>
          <w:color w:val="2F5496"/>
          <w:sz w:val="24"/>
          <w:szCs w:val="24"/>
          <w:u w:val="single"/>
        </w:rPr>
      </w:pPr>
      <w:r>
        <w:rPr>
          <w:b/>
          <w:color w:val="2F5496"/>
          <w:sz w:val="24"/>
          <w:szCs w:val="24"/>
          <w:u w:val="single"/>
        </w:rPr>
        <w:t>Input the following information:</w:t>
      </w:r>
    </w:p>
    <w:p w14:paraId="67A18F6D" w14:textId="77777777" w:rsidR="004F5E9C" w:rsidRDefault="004F5E9C">
      <w:pPr>
        <w:spacing w:after="0" w:line="240" w:lineRule="auto"/>
        <w:jc w:val="both"/>
        <w:rPr>
          <w:b/>
          <w:color w:val="2F5496"/>
          <w:sz w:val="24"/>
          <w:szCs w:val="24"/>
        </w:rPr>
      </w:pPr>
    </w:p>
    <w:p w14:paraId="67A18F6E" w14:textId="77777777" w:rsidR="004F5E9C" w:rsidRDefault="004A2338">
      <w:pPr>
        <w:spacing w:after="0" w:line="240" w:lineRule="auto"/>
        <w:jc w:val="both"/>
        <w:rPr>
          <w:b/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Business name:</w:t>
      </w:r>
    </w:p>
    <w:p w14:paraId="67A18F6F" w14:textId="77777777" w:rsidR="004F5E9C" w:rsidRDefault="004F5E9C">
      <w:pPr>
        <w:spacing w:after="0" w:line="240" w:lineRule="auto"/>
        <w:jc w:val="both"/>
        <w:rPr>
          <w:b/>
          <w:color w:val="2F5496"/>
          <w:sz w:val="24"/>
          <w:szCs w:val="24"/>
        </w:rPr>
      </w:pPr>
    </w:p>
    <w:p w14:paraId="67A18F70" w14:textId="77777777" w:rsidR="004F5E9C" w:rsidRDefault="004A2338">
      <w:pPr>
        <w:spacing w:after="0" w:line="240" w:lineRule="auto"/>
        <w:jc w:val="both"/>
        <w:rPr>
          <w:b/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Industry/sector:</w:t>
      </w:r>
    </w:p>
    <w:p w14:paraId="67A18F71" w14:textId="77777777" w:rsidR="004F5E9C" w:rsidRDefault="004F5E9C">
      <w:pPr>
        <w:spacing w:after="0" w:line="240" w:lineRule="auto"/>
        <w:jc w:val="both"/>
        <w:rPr>
          <w:b/>
          <w:color w:val="2F5496"/>
          <w:sz w:val="24"/>
          <w:szCs w:val="24"/>
        </w:rPr>
      </w:pPr>
    </w:p>
    <w:p w14:paraId="67A18F72" w14:textId="77777777" w:rsidR="004F5E9C" w:rsidRDefault="004A2338">
      <w:pPr>
        <w:spacing w:after="0" w:line="240" w:lineRule="auto"/>
        <w:jc w:val="both"/>
        <w:rPr>
          <w:b/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Contact person &amp; title:</w:t>
      </w:r>
    </w:p>
    <w:p w14:paraId="67A18F73" w14:textId="77777777" w:rsidR="004F5E9C" w:rsidRDefault="004F5E9C">
      <w:pPr>
        <w:spacing w:after="0" w:line="240" w:lineRule="auto"/>
        <w:jc w:val="both"/>
        <w:rPr>
          <w:b/>
          <w:color w:val="2F5496"/>
          <w:sz w:val="24"/>
          <w:szCs w:val="24"/>
        </w:rPr>
      </w:pPr>
    </w:p>
    <w:p w14:paraId="67A18F74" w14:textId="77777777" w:rsidR="004F5E9C" w:rsidRDefault="004A2338">
      <w:pPr>
        <w:spacing w:after="0" w:line="240" w:lineRule="auto"/>
        <w:jc w:val="both"/>
        <w:rPr>
          <w:b/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Contact email/phone:</w:t>
      </w:r>
    </w:p>
    <w:p w14:paraId="67A18F75" w14:textId="77777777" w:rsidR="004F5E9C" w:rsidRDefault="004F5E9C">
      <w:pPr>
        <w:spacing w:after="0" w:line="240" w:lineRule="auto"/>
        <w:jc w:val="both"/>
        <w:rPr>
          <w:b/>
          <w:color w:val="2F5496"/>
          <w:sz w:val="24"/>
          <w:szCs w:val="24"/>
        </w:rPr>
      </w:pPr>
    </w:p>
    <w:p w14:paraId="67A18F76" w14:textId="77777777" w:rsidR="004F5E9C" w:rsidRDefault="004A2338">
      <w:pPr>
        <w:spacing w:after="0" w:line="240" w:lineRule="auto"/>
        <w:jc w:val="both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Brief description of company (100 words maximum)</w:t>
      </w:r>
    </w:p>
    <w:p w14:paraId="67A18F77" w14:textId="77777777" w:rsidR="004F5E9C" w:rsidRDefault="004F5E9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4"/>
          <w:szCs w:val="24"/>
        </w:rPr>
      </w:pPr>
    </w:p>
    <w:p w14:paraId="67A18F78" w14:textId="77777777" w:rsidR="004F5E9C" w:rsidRDefault="004A233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b/>
          <w:color w:val="2F5496"/>
          <w:sz w:val="24"/>
          <w:szCs w:val="24"/>
          <w:u w:val="single"/>
        </w:rPr>
      </w:pPr>
      <w:r>
        <w:br w:type="page"/>
      </w:r>
    </w:p>
    <w:p w14:paraId="67A18F79" w14:textId="77777777" w:rsidR="004F5E9C" w:rsidRDefault="004A233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  <w:u w:val="single"/>
        </w:rPr>
        <w:lastRenderedPageBreak/>
        <w:t>Criterion 1: Business Growth and Financial Performance</w:t>
      </w:r>
      <w:r>
        <w:rPr>
          <w:color w:val="2F5496"/>
          <w:sz w:val="24"/>
          <w:szCs w:val="24"/>
        </w:rPr>
        <w:t xml:space="preserve"> - Please describe in 300 words or less:</w:t>
      </w:r>
    </w:p>
    <w:p w14:paraId="67A18F7A" w14:textId="77777777" w:rsidR="004F5E9C" w:rsidRDefault="004A2338">
      <w:pPr>
        <w:numPr>
          <w:ilvl w:val="0"/>
          <w:numId w:val="3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>Metrics demonstrating the company's consistent growth (</w:t>
      </w:r>
      <w:proofErr w:type="gramStart"/>
      <w:r>
        <w:rPr>
          <w:color w:val="2F5496"/>
          <w:sz w:val="24"/>
          <w:szCs w:val="24"/>
        </w:rPr>
        <w:t>i.e.</w:t>
      </w:r>
      <w:proofErr w:type="gramEnd"/>
      <w:r>
        <w:rPr>
          <w:color w:val="2F5496"/>
          <w:sz w:val="24"/>
          <w:szCs w:val="24"/>
        </w:rPr>
        <w:t xml:space="preserve"> in revenue, profitability, market share, customer base, etc.)</w:t>
      </w:r>
    </w:p>
    <w:p w14:paraId="67A18F7B" w14:textId="77777777" w:rsidR="004F5E9C" w:rsidRDefault="004A2338">
      <w:pPr>
        <w:numPr>
          <w:ilvl w:val="0"/>
          <w:numId w:val="3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 xml:space="preserve">Examples of the company's ability to sustain steady and stable growth over </w:t>
      </w:r>
      <w:proofErr w:type="gramStart"/>
      <w:r>
        <w:rPr>
          <w:color w:val="2F5496"/>
          <w:sz w:val="24"/>
          <w:szCs w:val="24"/>
        </w:rPr>
        <w:t>time</w:t>
      </w:r>
      <w:proofErr w:type="gramEnd"/>
    </w:p>
    <w:p w14:paraId="67A18F7C" w14:textId="77777777" w:rsidR="004F5E9C" w:rsidRDefault="004A2338">
      <w:pPr>
        <w:numPr>
          <w:ilvl w:val="0"/>
          <w:numId w:val="3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>Evidence of sound financial management contributing to growth</w:t>
      </w:r>
    </w:p>
    <w:p w14:paraId="67A18F7D" w14:textId="77777777" w:rsidR="004F5E9C" w:rsidRDefault="004F5E9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4"/>
          <w:szCs w:val="24"/>
        </w:rPr>
      </w:pPr>
    </w:p>
    <w:p w14:paraId="67A18F7E" w14:textId="77777777" w:rsidR="004F5E9C" w:rsidRDefault="004A233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>Input your response here:</w:t>
      </w:r>
    </w:p>
    <w:tbl>
      <w:tblPr>
        <w:tblStyle w:val="a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4F5E9C" w14:paraId="67A18F80" w14:textId="77777777">
        <w:trPr>
          <w:trHeight w:val="886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18F7F" w14:textId="77777777" w:rsidR="004F5E9C" w:rsidRDefault="004F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F5496"/>
                <w:sz w:val="24"/>
                <w:szCs w:val="24"/>
              </w:rPr>
            </w:pPr>
          </w:p>
        </w:tc>
      </w:tr>
    </w:tbl>
    <w:p w14:paraId="67A18F81" w14:textId="77777777" w:rsidR="004F5E9C" w:rsidRDefault="004A233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4"/>
          <w:szCs w:val="24"/>
        </w:rPr>
      </w:pPr>
      <w:r>
        <w:br w:type="page"/>
      </w:r>
    </w:p>
    <w:p w14:paraId="67A18F82" w14:textId="77777777" w:rsidR="004F5E9C" w:rsidRDefault="004F5E9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4"/>
          <w:szCs w:val="24"/>
        </w:rPr>
      </w:pPr>
    </w:p>
    <w:p w14:paraId="67A18F83" w14:textId="77777777" w:rsidR="004F5E9C" w:rsidRDefault="004A233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  <w:u w:val="single"/>
        </w:rPr>
        <w:t>Criterion 2: Market Innovation and Adaptability</w:t>
      </w:r>
      <w:r>
        <w:rPr>
          <w:color w:val="2F5496"/>
          <w:sz w:val="24"/>
          <w:szCs w:val="24"/>
        </w:rPr>
        <w:t xml:space="preserve"> - Please describe in 300 words or less:</w:t>
      </w:r>
    </w:p>
    <w:p w14:paraId="67A18F84" w14:textId="77777777" w:rsidR="004F5E9C" w:rsidRDefault="004A2338">
      <w:pPr>
        <w:numPr>
          <w:ilvl w:val="0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 xml:space="preserve">Examples of innovative products, services, or business models introduced by the company to meet market </w:t>
      </w:r>
      <w:proofErr w:type="gramStart"/>
      <w:r>
        <w:rPr>
          <w:color w:val="2F5496"/>
          <w:sz w:val="24"/>
          <w:szCs w:val="24"/>
        </w:rPr>
        <w:t>needs</w:t>
      </w:r>
      <w:proofErr w:type="gramEnd"/>
    </w:p>
    <w:p w14:paraId="67A18F85" w14:textId="77777777" w:rsidR="004F5E9C" w:rsidRDefault="004A2338">
      <w:pPr>
        <w:numPr>
          <w:ilvl w:val="0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 xml:space="preserve">Demonstrated agility and adaptability in responding to changing market </w:t>
      </w:r>
      <w:proofErr w:type="gramStart"/>
      <w:r>
        <w:rPr>
          <w:color w:val="2F5496"/>
          <w:sz w:val="24"/>
          <w:szCs w:val="24"/>
        </w:rPr>
        <w:t>conditions</w:t>
      </w:r>
      <w:proofErr w:type="gramEnd"/>
    </w:p>
    <w:p w14:paraId="67A18F86" w14:textId="77777777" w:rsidR="004F5E9C" w:rsidRDefault="004A2338">
      <w:pPr>
        <w:numPr>
          <w:ilvl w:val="0"/>
          <w:numId w:val="4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 xml:space="preserve">Adjustments made to position the company for continued success amid fluid business </w:t>
      </w:r>
      <w:proofErr w:type="gramStart"/>
      <w:r>
        <w:rPr>
          <w:color w:val="2F5496"/>
          <w:sz w:val="24"/>
          <w:szCs w:val="24"/>
        </w:rPr>
        <w:t>environments</w:t>
      </w:r>
      <w:proofErr w:type="gramEnd"/>
    </w:p>
    <w:p w14:paraId="67A18F87" w14:textId="77777777" w:rsidR="004F5E9C" w:rsidRDefault="004F5E9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4"/>
          <w:szCs w:val="24"/>
        </w:rPr>
      </w:pPr>
    </w:p>
    <w:p w14:paraId="67A18F88" w14:textId="77777777" w:rsidR="004F5E9C" w:rsidRDefault="004A233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>Input your response here:</w:t>
      </w:r>
    </w:p>
    <w:tbl>
      <w:tblPr>
        <w:tblStyle w:val="a0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4F5E9C" w14:paraId="67A18F8A" w14:textId="77777777">
        <w:trPr>
          <w:trHeight w:val="886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18F89" w14:textId="77777777" w:rsidR="004F5E9C" w:rsidRDefault="004F5E9C">
            <w:pPr>
              <w:widowControl w:val="0"/>
              <w:spacing w:after="0" w:line="240" w:lineRule="auto"/>
              <w:rPr>
                <w:color w:val="2F5496"/>
                <w:sz w:val="24"/>
                <w:szCs w:val="24"/>
              </w:rPr>
            </w:pPr>
          </w:p>
        </w:tc>
      </w:tr>
    </w:tbl>
    <w:p w14:paraId="67A18F8B" w14:textId="77777777" w:rsidR="004F5E9C" w:rsidRDefault="004F5E9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b/>
          <w:color w:val="2F5496"/>
          <w:sz w:val="24"/>
          <w:szCs w:val="24"/>
          <w:u w:val="single"/>
        </w:rPr>
      </w:pPr>
    </w:p>
    <w:p w14:paraId="67A18F8C" w14:textId="77777777" w:rsidR="004F5E9C" w:rsidRDefault="004A233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b/>
          <w:color w:val="2F5496"/>
          <w:sz w:val="24"/>
          <w:szCs w:val="24"/>
          <w:u w:val="single"/>
        </w:rPr>
      </w:pPr>
      <w:r>
        <w:br w:type="page"/>
      </w:r>
    </w:p>
    <w:p w14:paraId="67A18F8D" w14:textId="77777777" w:rsidR="004F5E9C" w:rsidRDefault="004A233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4"/>
          <w:szCs w:val="24"/>
        </w:rPr>
      </w:pPr>
      <w:r>
        <w:rPr>
          <w:b/>
          <w:color w:val="2F5496"/>
          <w:sz w:val="24"/>
          <w:szCs w:val="24"/>
          <w:u w:val="single"/>
        </w:rPr>
        <w:lastRenderedPageBreak/>
        <w:t>Criterion 3: Product/Service Quality and Innovation</w:t>
      </w:r>
      <w:r>
        <w:rPr>
          <w:color w:val="2F5496"/>
          <w:sz w:val="24"/>
          <w:szCs w:val="24"/>
        </w:rPr>
        <w:t xml:space="preserve"> - Please describe in 300 words or less:</w:t>
      </w:r>
    </w:p>
    <w:p w14:paraId="67A18F8E" w14:textId="77777777" w:rsidR="004F5E9C" w:rsidRDefault="004A2338">
      <w:pPr>
        <w:numPr>
          <w:ilvl w:val="0"/>
          <w:numId w:val="1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 xml:space="preserve">Details on products or services exhibiting innovation in design, features, or </w:t>
      </w:r>
      <w:proofErr w:type="gramStart"/>
      <w:r>
        <w:rPr>
          <w:color w:val="2F5496"/>
          <w:sz w:val="24"/>
          <w:szCs w:val="24"/>
        </w:rPr>
        <w:t>functionality</w:t>
      </w:r>
      <w:proofErr w:type="gramEnd"/>
    </w:p>
    <w:p w14:paraId="67A18F8F" w14:textId="77777777" w:rsidR="004F5E9C" w:rsidRDefault="004A2338">
      <w:pPr>
        <w:numPr>
          <w:ilvl w:val="0"/>
          <w:numId w:val="1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>Evidence of the company's commitment to meeting or exceeding customer needs and expectations</w:t>
      </w:r>
    </w:p>
    <w:p w14:paraId="67A18F90" w14:textId="77777777" w:rsidR="004F5E9C" w:rsidRDefault="004A2338">
      <w:pPr>
        <w:numPr>
          <w:ilvl w:val="0"/>
          <w:numId w:val="1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>Examples of feedback highlighting the quality and innovation of the company's offerings</w:t>
      </w:r>
    </w:p>
    <w:p w14:paraId="67A18F91" w14:textId="77777777" w:rsidR="004F5E9C" w:rsidRDefault="004F5E9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4"/>
          <w:szCs w:val="24"/>
        </w:rPr>
      </w:pPr>
    </w:p>
    <w:p w14:paraId="67A18F92" w14:textId="77777777" w:rsidR="004F5E9C" w:rsidRDefault="004A233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>Input your response here:</w:t>
      </w:r>
    </w:p>
    <w:tbl>
      <w:tblPr>
        <w:tblStyle w:val="a1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4F5E9C" w14:paraId="67A18F94" w14:textId="77777777">
        <w:trPr>
          <w:trHeight w:val="886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18F93" w14:textId="77777777" w:rsidR="004F5E9C" w:rsidRDefault="004F5E9C">
            <w:pPr>
              <w:widowControl w:val="0"/>
              <w:spacing w:after="0" w:line="240" w:lineRule="auto"/>
              <w:rPr>
                <w:color w:val="2F5496"/>
                <w:sz w:val="24"/>
                <w:szCs w:val="24"/>
              </w:rPr>
            </w:pPr>
          </w:p>
        </w:tc>
      </w:tr>
    </w:tbl>
    <w:p w14:paraId="67A18F95" w14:textId="490BA39C" w:rsidR="004F5E9C" w:rsidRDefault="004F5E9C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color w:val="2F5496"/>
          <w:sz w:val="26"/>
          <w:szCs w:val="26"/>
        </w:rPr>
      </w:pPr>
    </w:p>
    <w:sectPr w:rsidR="004F5E9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E302" w14:textId="77777777" w:rsidR="00621056" w:rsidRDefault="00621056">
      <w:pPr>
        <w:spacing w:after="0" w:line="240" w:lineRule="auto"/>
      </w:pPr>
      <w:r>
        <w:separator/>
      </w:r>
    </w:p>
  </w:endnote>
  <w:endnote w:type="continuationSeparator" w:id="0">
    <w:p w14:paraId="45EC2028" w14:textId="77777777" w:rsidR="00621056" w:rsidRDefault="0062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F9A" w14:textId="77777777" w:rsidR="004F5E9C" w:rsidRDefault="004F5E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6FF7" w14:textId="77777777" w:rsidR="00621056" w:rsidRDefault="00621056">
      <w:pPr>
        <w:spacing w:after="0" w:line="240" w:lineRule="auto"/>
      </w:pPr>
      <w:r>
        <w:separator/>
      </w:r>
    </w:p>
  </w:footnote>
  <w:footnote w:type="continuationSeparator" w:id="0">
    <w:p w14:paraId="4C9BCCC8" w14:textId="77777777" w:rsidR="00621056" w:rsidRDefault="0062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F96" w14:textId="77777777" w:rsidR="004F5E9C" w:rsidRDefault="004A2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A18F9B" wp14:editId="67A18F9C">
          <wp:simplePos x="0" y="0"/>
          <wp:positionH relativeFrom="column">
            <wp:posOffset>1781175</wp:posOffset>
          </wp:positionH>
          <wp:positionV relativeFrom="paragraph">
            <wp:posOffset>-342898</wp:posOffset>
          </wp:positionV>
          <wp:extent cx="2509838" cy="879581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838" cy="8795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A18F97" w14:textId="77777777" w:rsidR="004F5E9C" w:rsidRDefault="004F5E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</w:p>
  <w:p w14:paraId="67A18F98" w14:textId="77777777" w:rsidR="004F5E9C" w:rsidRDefault="004F5E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</w:p>
  <w:p w14:paraId="67A18F99" w14:textId="77777777" w:rsidR="004F5E9C" w:rsidRDefault="004F5E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323D"/>
    <w:multiLevelType w:val="multilevel"/>
    <w:tmpl w:val="FBD85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6D54A7"/>
    <w:multiLevelType w:val="multilevel"/>
    <w:tmpl w:val="A55E98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C0552A5"/>
    <w:multiLevelType w:val="multilevel"/>
    <w:tmpl w:val="BC2C86F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BC2317"/>
    <w:multiLevelType w:val="multilevel"/>
    <w:tmpl w:val="B6AC6AE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0B48FE"/>
    <w:multiLevelType w:val="multilevel"/>
    <w:tmpl w:val="E5E634B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000B24"/>
    <w:multiLevelType w:val="multilevel"/>
    <w:tmpl w:val="10F26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A5712D"/>
    <w:multiLevelType w:val="multilevel"/>
    <w:tmpl w:val="3498150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3283360">
    <w:abstractNumId w:val="2"/>
  </w:num>
  <w:num w:numId="2" w16cid:durableId="1431244112">
    <w:abstractNumId w:val="0"/>
  </w:num>
  <w:num w:numId="3" w16cid:durableId="1641301118">
    <w:abstractNumId w:val="3"/>
  </w:num>
  <w:num w:numId="4" w16cid:durableId="911890692">
    <w:abstractNumId w:val="4"/>
  </w:num>
  <w:num w:numId="5" w16cid:durableId="1115490161">
    <w:abstractNumId w:val="5"/>
  </w:num>
  <w:num w:numId="6" w16cid:durableId="1132867341">
    <w:abstractNumId w:val="6"/>
  </w:num>
  <w:num w:numId="7" w16cid:durableId="1360812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9C"/>
    <w:rsid w:val="00291D1E"/>
    <w:rsid w:val="002D321C"/>
    <w:rsid w:val="004A2338"/>
    <w:rsid w:val="004F5E9C"/>
    <w:rsid w:val="0062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8F5F"/>
  <w15:docId w15:val="{51512D7C-290D-4017-A935-D57C4749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5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15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156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56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56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044"/>
  </w:style>
  <w:style w:type="paragraph" w:styleId="Footer">
    <w:name w:val="footer"/>
    <w:basedOn w:val="Normal"/>
    <w:link w:val="FooterChar"/>
    <w:uiPriority w:val="99"/>
    <w:unhideWhenUsed/>
    <w:rsid w:val="00F63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044"/>
  </w:style>
  <w:style w:type="paragraph" w:styleId="ListParagraph">
    <w:name w:val="List Paragraph"/>
    <w:basedOn w:val="Normal"/>
    <w:uiPriority w:val="34"/>
    <w:qFormat/>
    <w:rsid w:val="00F630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761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eurochamvn.glueup.com/event/hcmc-gala-dinner-and-business-awards-2023-8530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2021FB5A4CF44A1D6963A881BEF37" ma:contentTypeVersion="14" ma:contentTypeDescription="Create a new document." ma:contentTypeScope="" ma:versionID="b47f252a15ff96620a23b108cf470988">
  <xsd:schema xmlns:xsd="http://www.w3.org/2001/XMLSchema" xmlns:xs="http://www.w3.org/2001/XMLSchema" xmlns:p="http://schemas.microsoft.com/office/2006/metadata/properties" xmlns:ns2="694c44d7-de84-4e7b-8e74-74c5d36d40fb" xmlns:ns3="54d10efc-6915-443a-a3d3-7371b2a3a0ec" targetNamespace="http://schemas.microsoft.com/office/2006/metadata/properties" ma:root="true" ma:fieldsID="76f78d53b71fecb523f066944fdb7cf2" ns2:_="" ns3:_="">
    <xsd:import namespace="694c44d7-de84-4e7b-8e74-74c5d36d40fb"/>
    <xsd:import namespace="54d10efc-6915-443a-a3d3-7371b2a3a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c44d7-de84-4e7b-8e74-74c5d36d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9e08c2-0f38-4bd9-b454-e2011c1cf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10efc-6915-443a-a3d3-7371b2a3a0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39e16-41ad-4a49-81ef-448a84ca2804}" ma:internalName="TaxCatchAll" ma:showField="CatchAllData" ma:web="54d10efc-6915-443a-a3d3-7371b2a3a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fch2IfMdLl30yFpI4DbZydAZg==">CgMxLjA4AHIhMU9PRkxKVmtVUFh0OXUtbjZhUXNoRk5YTC1YeXJGMXRM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c44d7-de84-4e7b-8e74-74c5d36d40fb">
      <Terms xmlns="http://schemas.microsoft.com/office/infopath/2007/PartnerControls"/>
    </lcf76f155ced4ddcb4097134ff3c332f>
    <TaxCatchAll xmlns="54d10efc-6915-443a-a3d3-7371b2a3a0ec" xsi:nil="true"/>
  </documentManagement>
</p:properties>
</file>

<file path=customXml/itemProps1.xml><?xml version="1.0" encoding="utf-8"?>
<ds:datastoreItem xmlns:ds="http://schemas.openxmlformats.org/officeDocument/2006/customXml" ds:itemID="{40DEBE9A-3A1B-405D-9D18-3B00B2D7E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4CD9B-DBBE-4AF7-82E8-E5346D79C1C1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A8C8B60-9450-4F6B-8BC9-E065239E7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Dang</dc:creator>
  <cp:lastModifiedBy>Anh Thu NGUYEN</cp:lastModifiedBy>
  <cp:revision>4</cp:revision>
  <dcterms:created xsi:type="dcterms:W3CDTF">2022-09-23T04:27:00Z</dcterms:created>
  <dcterms:modified xsi:type="dcterms:W3CDTF">2023-10-06T03:18:00Z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53d31583f21019a291ed03cabda56f1e847db95a27878b982e9fe74affa2e983</vt:lpwstr>
  </property>
  <property fmtid="{D5CDD505-2E9C-101B-9397-08002B2CF9AE}" pid="3" name="ContentTypeId">
    <vt:lpwstr>0x010100C222021FB5A4CF44A1D6963A881BEF37</vt:lpwstr>
  </property>
</Properties>
</file>