
<file path=[Content_Types].xml><?xml version="1.0" encoding="utf-8"?>
<Types xmlns="http://schemas.openxmlformats.org/package/2006/content-types">
  <Default Extension="png" ContentType="image/png"/>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B0CEE" w14:textId="32DCFDDE" w:rsidR="00151CBF" w:rsidRPr="00BE734D" w:rsidRDefault="00D35977" w:rsidP="00F0405B">
      <w:pPr>
        <w:spacing w:before="120" w:after="120" w:line="288" w:lineRule="auto"/>
        <w:ind w:left="142" w:right="288"/>
        <w:jc w:val="center"/>
        <w:rPr>
          <w:rFonts w:ascii="Times New Roman" w:hAnsi="Times New Roman" w:cs="Times New Roman"/>
          <w:b/>
          <w:sz w:val="24"/>
          <w:szCs w:val="24"/>
        </w:rPr>
      </w:pPr>
      <w:r w:rsidRPr="00BE734D">
        <w:rPr>
          <w:rFonts w:ascii="Times New Roman" w:hAnsi="Times New Roman" w:cs="Times New Roman"/>
          <w:b/>
          <w:sz w:val="24"/>
          <w:szCs w:val="24"/>
        </w:rPr>
        <w:t xml:space="preserve">JOIN </w:t>
      </w:r>
      <w:r w:rsidR="00A92F0C" w:rsidRPr="00BE734D">
        <w:rPr>
          <w:rFonts w:ascii="Times New Roman" w:hAnsi="Times New Roman" w:cs="Times New Roman"/>
          <w:b/>
          <w:sz w:val="24"/>
          <w:szCs w:val="24"/>
        </w:rPr>
        <w:t xml:space="preserve">HÔTEL DES ARTS SAIGON </w:t>
      </w:r>
      <w:r w:rsidRPr="00BE734D">
        <w:rPr>
          <w:rFonts w:ascii="Times New Roman" w:hAnsi="Times New Roman" w:cs="Times New Roman"/>
          <w:b/>
          <w:sz w:val="24"/>
          <w:szCs w:val="24"/>
        </w:rPr>
        <w:t xml:space="preserve">FOR </w:t>
      </w:r>
      <w:r w:rsidR="00981632" w:rsidRPr="00BE734D">
        <w:rPr>
          <w:rFonts w:ascii="Times New Roman" w:hAnsi="Times New Roman" w:cs="Times New Roman"/>
          <w:b/>
          <w:sz w:val="24"/>
          <w:szCs w:val="24"/>
        </w:rPr>
        <w:t>THE EXCITING</w:t>
      </w:r>
      <w:r w:rsidR="00A92F0C" w:rsidRPr="00BE734D">
        <w:rPr>
          <w:rFonts w:ascii="Times New Roman" w:hAnsi="Times New Roman" w:cs="Times New Roman"/>
          <w:b/>
          <w:sz w:val="24"/>
          <w:szCs w:val="24"/>
        </w:rPr>
        <w:t xml:space="preserve"> CULINARY JOURNEY WITH </w:t>
      </w:r>
      <w:r w:rsidR="00407CC3" w:rsidRPr="00BE734D">
        <w:rPr>
          <w:rFonts w:ascii="Times New Roman" w:hAnsi="Times New Roman" w:cs="Times New Roman"/>
          <w:b/>
          <w:sz w:val="24"/>
          <w:szCs w:val="24"/>
        </w:rPr>
        <w:t xml:space="preserve">THE </w:t>
      </w:r>
      <w:r w:rsidR="00F0405B" w:rsidRPr="00BE734D">
        <w:rPr>
          <w:rFonts w:ascii="Times New Roman" w:hAnsi="Times New Roman" w:cs="Times New Roman"/>
          <w:b/>
          <w:sz w:val="24"/>
          <w:szCs w:val="24"/>
        </w:rPr>
        <w:t>ITALIAN</w:t>
      </w:r>
      <w:r w:rsidR="00407CC3" w:rsidRPr="00BE734D">
        <w:rPr>
          <w:rFonts w:ascii="Times New Roman" w:hAnsi="Times New Roman" w:cs="Times New Roman"/>
          <w:b/>
          <w:sz w:val="24"/>
          <w:szCs w:val="24"/>
        </w:rPr>
        <w:t xml:space="preserve"> </w:t>
      </w:r>
      <w:r w:rsidR="00A92F0C" w:rsidRPr="00BE734D">
        <w:rPr>
          <w:rFonts w:ascii="Times New Roman" w:hAnsi="Times New Roman" w:cs="Times New Roman"/>
          <w:b/>
          <w:sz w:val="24"/>
          <w:szCs w:val="24"/>
        </w:rPr>
        <w:t xml:space="preserve">MICHELIN STAR CHEF </w:t>
      </w:r>
      <w:r w:rsidR="00F0405B" w:rsidRPr="00BE734D">
        <w:rPr>
          <w:rFonts w:ascii="Times New Roman" w:hAnsi="Times New Roman" w:cs="Times New Roman"/>
          <w:b/>
          <w:sz w:val="24"/>
          <w:szCs w:val="24"/>
        </w:rPr>
        <w:t>NICOLA RUSSO</w:t>
      </w:r>
    </w:p>
    <w:p w14:paraId="4581CD7C" w14:textId="6D4A1EFD" w:rsidR="00407CC3" w:rsidRPr="00BE734D" w:rsidRDefault="00407CC3" w:rsidP="009F6DB5">
      <w:pPr>
        <w:ind w:firstLine="426"/>
        <w:jc w:val="both"/>
        <w:rPr>
          <w:rFonts w:ascii="Times New Roman" w:hAnsi="Times New Roman" w:cs="Times New Roman"/>
          <w:sz w:val="24"/>
          <w:szCs w:val="24"/>
          <w:lang w:val="vi-VN"/>
        </w:rPr>
      </w:pPr>
      <w:r w:rsidRPr="00BE734D">
        <w:rPr>
          <w:rFonts w:ascii="Times New Roman" w:hAnsi="Times New Roman" w:cs="Times New Roman"/>
          <w:sz w:val="24"/>
          <w:szCs w:val="24"/>
          <w:lang w:val="vi-VN"/>
        </w:rPr>
        <w:t xml:space="preserve">Hôtel des Arts Saigon, MGallery Collection welcomes </w:t>
      </w:r>
      <w:r w:rsidR="009855E0" w:rsidRPr="00BE734D">
        <w:rPr>
          <w:rFonts w:ascii="Times New Roman" w:hAnsi="Times New Roman" w:cs="Times New Roman"/>
          <w:sz w:val="24"/>
          <w:szCs w:val="24"/>
          <w:lang w:val="vi-VN"/>
        </w:rPr>
        <w:t>Italian</w:t>
      </w:r>
      <w:r w:rsidRPr="00BE734D">
        <w:rPr>
          <w:rFonts w:ascii="Times New Roman" w:hAnsi="Times New Roman" w:cs="Times New Roman"/>
          <w:sz w:val="24"/>
          <w:szCs w:val="24"/>
          <w:lang w:val="vi-VN"/>
        </w:rPr>
        <w:t xml:space="preserve"> guest chef </w:t>
      </w:r>
      <w:r w:rsidR="009855E0" w:rsidRPr="00BE734D">
        <w:rPr>
          <w:rFonts w:ascii="Times New Roman" w:hAnsi="Times New Roman" w:cs="Times New Roman"/>
          <w:sz w:val="24"/>
          <w:szCs w:val="24"/>
          <w:lang w:val="vi-VN"/>
        </w:rPr>
        <w:t>Nicola Russo</w:t>
      </w:r>
      <w:r w:rsidRPr="00BE734D">
        <w:rPr>
          <w:rFonts w:ascii="Times New Roman" w:hAnsi="Times New Roman" w:cs="Times New Roman"/>
          <w:sz w:val="24"/>
          <w:szCs w:val="24"/>
          <w:lang w:val="vi-VN"/>
        </w:rPr>
        <w:t xml:space="preserve"> </w:t>
      </w:r>
      <w:r w:rsidR="009855E0" w:rsidRPr="00BE734D">
        <w:rPr>
          <w:rFonts w:ascii="Times New Roman" w:hAnsi="Times New Roman" w:cs="Times New Roman"/>
          <w:sz w:val="24"/>
          <w:szCs w:val="24"/>
          <w:lang w:val="vi-VN"/>
        </w:rPr>
        <w:t>Chef De Cuisine at Tosca, the renowned Michelin starred Italian restaurant in Hong Kong</w:t>
      </w:r>
      <w:r w:rsidRPr="00BE734D">
        <w:rPr>
          <w:rFonts w:ascii="Times New Roman" w:hAnsi="Times New Roman" w:cs="Times New Roman"/>
          <w:sz w:val="24"/>
          <w:szCs w:val="24"/>
          <w:lang w:val="vi-VN"/>
        </w:rPr>
        <w:t xml:space="preserve"> to Social Club Restaurant (23rd floor) from </w:t>
      </w:r>
      <w:r w:rsidR="009855E0" w:rsidRPr="00BE734D">
        <w:rPr>
          <w:rFonts w:ascii="Times New Roman" w:hAnsi="Times New Roman" w:cs="Times New Roman"/>
          <w:sz w:val="24"/>
          <w:szCs w:val="24"/>
          <w:lang w:val="vi-VN"/>
        </w:rPr>
        <w:t>April</w:t>
      </w:r>
      <w:r w:rsidRPr="00BE734D">
        <w:rPr>
          <w:rFonts w:ascii="Times New Roman" w:hAnsi="Times New Roman" w:cs="Times New Roman"/>
          <w:sz w:val="24"/>
          <w:szCs w:val="24"/>
          <w:lang w:val="vi-VN"/>
        </w:rPr>
        <w:t xml:space="preserve"> </w:t>
      </w:r>
      <w:r w:rsidR="009855E0" w:rsidRPr="00BE734D">
        <w:rPr>
          <w:rFonts w:ascii="Times New Roman" w:hAnsi="Times New Roman" w:cs="Times New Roman"/>
          <w:sz w:val="24"/>
          <w:szCs w:val="24"/>
          <w:lang w:val="vi-VN"/>
        </w:rPr>
        <w:t>24</w:t>
      </w:r>
      <w:r w:rsidRPr="00BE734D">
        <w:rPr>
          <w:rFonts w:ascii="Times New Roman" w:hAnsi="Times New Roman" w:cs="Times New Roman"/>
          <w:sz w:val="24"/>
          <w:szCs w:val="24"/>
          <w:lang w:val="vi-VN"/>
        </w:rPr>
        <w:t xml:space="preserve"> to </w:t>
      </w:r>
      <w:r w:rsidR="009855E0" w:rsidRPr="00BE734D">
        <w:rPr>
          <w:rFonts w:ascii="Times New Roman" w:hAnsi="Times New Roman" w:cs="Times New Roman"/>
          <w:sz w:val="24"/>
          <w:szCs w:val="24"/>
          <w:lang w:val="vi-VN"/>
        </w:rPr>
        <w:t>26</w:t>
      </w:r>
      <w:r w:rsidRPr="00BE734D">
        <w:rPr>
          <w:rFonts w:ascii="Times New Roman" w:hAnsi="Times New Roman" w:cs="Times New Roman"/>
          <w:sz w:val="24"/>
          <w:szCs w:val="24"/>
          <w:lang w:val="vi-VN"/>
        </w:rPr>
        <w:t>, 2019.</w:t>
      </w:r>
    </w:p>
    <w:p w14:paraId="7DBDE807" w14:textId="797B4981" w:rsidR="00022370" w:rsidRPr="00BE734D" w:rsidRDefault="00F0405B" w:rsidP="00022370">
      <w:pPr>
        <w:ind w:firstLine="426"/>
        <w:jc w:val="both"/>
        <w:rPr>
          <w:rFonts w:ascii="Times New Roman" w:hAnsi="Times New Roman" w:cs="Times New Roman"/>
          <w:sz w:val="24"/>
          <w:szCs w:val="24"/>
          <w:lang w:val="vi-VN"/>
        </w:rPr>
      </w:pPr>
      <w:r w:rsidRPr="00BE734D">
        <w:rPr>
          <w:rFonts w:ascii="Times New Roman" w:hAnsi="Times New Roman" w:cs="Times New Roman"/>
          <w:sz w:val="24"/>
          <w:szCs w:val="24"/>
          <w:lang w:val="vi-VN"/>
        </w:rPr>
        <w:t>Pisan of origin but with a wealth of culinary experience gained abroad in Australia, the Middle East, Asia, and Europe – from the Bulgari Resort ‘s Il Ristorante in Bali, to Tosca in Hong Kong, Nicola Russo has brought the best of Italian cuisine to an international</w:t>
      </w:r>
      <w:r w:rsidR="009F6DB5" w:rsidRPr="00BE734D">
        <w:rPr>
          <w:rFonts w:ascii="Times New Roman" w:hAnsi="Times New Roman" w:cs="Times New Roman"/>
          <w:sz w:val="24"/>
          <w:szCs w:val="24"/>
          <w:lang w:val="vi-VN"/>
        </w:rPr>
        <w:t xml:space="preserve"> array of discerning customers. This April, Chef Nicola will join Executive Chef Egidio Latorraca to bring to epicureans of Saigon a luxurious culinary adventure with dedication to craftsmanship and pursuit of innovation.</w:t>
      </w:r>
    </w:p>
    <w:p w14:paraId="09BFC889" w14:textId="03FC66FE" w:rsidR="00022370" w:rsidRPr="00BE734D" w:rsidRDefault="00022370" w:rsidP="00595BA4">
      <w:pPr>
        <w:ind w:firstLine="426"/>
        <w:jc w:val="both"/>
        <w:rPr>
          <w:rFonts w:ascii="Times New Roman" w:hAnsi="Times New Roman" w:cs="Times New Roman"/>
          <w:b/>
          <w:iCs/>
          <w:sz w:val="24"/>
          <w:szCs w:val="24"/>
          <w:lang w:val="vi-VN"/>
        </w:rPr>
      </w:pPr>
      <w:r w:rsidRPr="00BE734D">
        <w:rPr>
          <w:rFonts w:ascii="Times New Roman" w:hAnsi="Times New Roman" w:cs="Times New Roman"/>
          <w:sz w:val="24"/>
          <w:szCs w:val="24"/>
          <w:lang w:val="vi-VN"/>
        </w:rPr>
        <w:t xml:space="preserve">The degustation menu includes signature dishes like </w:t>
      </w:r>
      <w:r w:rsidR="00791610" w:rsidRPr="00BE734D">
        <w:rPr>
          <w:rFonts w:ascii="Times New Roman" w:hAnsi="Times New Roman" w:cs="Times New Roman"/>
          <w:iCs/>
          <w:sz w:val="24"/>
          <w:szCs w:val="24"/>
          <w:lang w:val="en-GB"/>
        </w:rPr>
        <w:t>sea cappuccino</w:t>
      </w:r>
      <w:r w:rsidR="00791610" w:rsidRPr="00BE734D">
        <w:rPr>
          <w:rFonts w:ascii="Times New Roman" w:hAnsi="Times New Roman" w:cs="Times New Roman"/>
          <w:iCs/>
          <w:sz w:val="24"/>
          <w:szCs w:val="24"/>
          <w:lang w:val="vi-VN"/>
        </w:rPr>
        <w:t xml:space="preserve">, </w:t>
      </w:r>
      <w:r w:rsidR="00791610" w:rsidRPr="00BE734D">
        <w:rPr>
          <w:rFonts w:ascii="Times New Roman" w:hAnsi="Times New Roman" w:cs="Times New Roman"/>
          <w:iCs/>
          <w:sz w:val="24"/>
          <w:szCs w:val="24"/>
          <w:lang w:val="en-GB"/>
        </w:rPr>
        <w:t>risotto</w:t>
      </w:r>
      <w:r w:rsidR="00791610" w:rsidRPr="00BE734D">
        <w:rPr>
          <w:rFonts w:ascii="Times New Roman" w:hAnsi="Times New Roman" w:cs="Times New Roman"/>
          <w:iCs/>
          <w:sz w:val="24"/>
          <w:szCs w:val="24"/>
          <w:lang w:val="vi-VN"/>
        </w:rPr>
        <w:t xml:space="preserve">, </w:t>
      </w:r>
      <w:bookmarkStart w:id="0" w:name="_GoBack"/>
      <w:r w:rsidR="00791610" w:rsidRPr="00BE734D">
        <w:rPr>
          <w:rFonts w:ascii="Times New Roman" w:hAnsi="Times New Roman" w:cs="Times New Roman"/>
          <w:iCs/>
          <w:sz w:val="24"/>
          <w:szCs w:val="24"/>
          <w:lang w:val="en-GB"/>
        </w:rPr>
        <w:t>Agnolotti</w:t>
      </w:r>
      <w:bookmarkEnd w:id="0"/>
      <w:r w:rsidR="00791610" w:rsidRPr="00BE734D">
        <w:rPr>
          <w:rFonts w:ascii="Times New Roman" w:hAnsi="Times New Roman" w:cs="Times New Roman"/>
          <w:iCs/>
          <w:sz w:val="24"/>
          <w:szCs w:val="24"/>
          <w:lang w:val="vi-VN"/>
        </w:rPr>
        <w:t xml:space="preserve">, </w:t>
      </w:r>
      <w:r w:rsidR="00791610" w:rsidRPr="00BE734D">
        <w:rPr>
          <w:rFonts w:ascii="Times New Roman" w:hAnsi="Times New Roman" w:cs="Times New Roman"/>
          <w:iCs/>
          <w:sz w:val="24"/>
          <w:szCs w:val="24"/>
          <w:lang w:val="en-GB"/>
        </w:rPr>
        <w:t>Mediterranean seabass</w:t>
      </w:r>
      <w:r w:rsidR="00791610" w:rsidRPr="00BE734D">
        <w:rPr>
          <w:rFonts w:ascii="Times New Roman" w:hAnsi="Times New Roman" w:cs="Times New Roman"/>
          <w:iCs/>
          <w:sz w:val="24"/>
          <w:szCs w:val="24"/>
          <w:lang w:val="vi-VN"/>
        </w:rPr>
        <w:t xml:space="preserve">, </w:t>
      </w:r>
      <w:r w:rsidR="00791610" w:rsidRPr="00BE734D">
        <w:rPr>
          <w:rFonts w:ascii="Times New Roman" w:hAnsi="Times New Roman" w:cs="Times New Roman"/>
          <w:iCs/>
          <w:sz w:val="24"/>
          <w:szCs w:val="24"/>
          <w:lang w:val="en-GB"/>
        </w:rPr>
        <w:t>ricotta</w:t>
      </w:r>
      <w:r w:rsidR="00595BA4" w:rsidRPr="00BE734D">
        <w:rPr>
          <w:rFonts w:ascii="Times New Roman" w:hAnsi="Times New Roman" w:cs="Times New Roman"/>
          <w:iCs/>
          <w:sz w:val="24"/>
          <w:szCs w:val="24"/>
          <w:lang w:val="vi-VN"/>
        </w:rPr>
        <w:t>.</w:t>
      </w:r>
    </w:p>
    <w:p w14:paraId="7CB59421" w14:textId="23C8CC5B" w:rsidR="00960CF0" w:rsidRPr="00BE734D" w:rsidRDefault="009F6DB5" w:rsidP="009F6DB5">
      <w:pPr>
        <w:pStyle w:val="ListParagraph"/>
        <w:numPr>
          <w:ilvl w:val="0"/>
          <w:numId w:val="6"/>
        </w:numPr>
        <w:jc w:val="both"/>
        <w:rPr>
          <w:rFonts w:ascii="Times New Roman" w:hAnsi="Times New Roman" w:cs="Times New Roman"/>
          <w:sz w:val="24"/>
          <w:szCs w:val="24"/>
          <w:lang w:val="vi-VN"/>
        </w:rPr>
      </w:pPr>
      <w:r w:rsidRPr="00BE734D">
        <w:rPr>
          <w:rFonts w:ascii="Times New Roman" w:hAnsi="Times New Roman" w:cs="Times New Roman"/>
          <w:sz w:val="24"/>
          <w:szCs w:val="24"/>
          <w:lang w:val="vi-VN"/>
        </w:rPr>
        <w:t>Chef</w:t>
      </w:r>
      <w:r w:rsidR="00F0097E" w:rsidRPr="00BE734D">
        <w:rPr>
          <w:rFonts w:ascii="Times New Roman" w:hAnsi="Times New Roman" w:cs="Times New Roman"/>
          <w:sz w:val="24"/>
          <w:szCs w:val="24"/>
          <w:lang w:val="vi-VN"/>
        </w:rPr>
        <w:t xml:space="preserve"> Nicola</w:t>
      </w:r>
      <w:r w:rsidRPr="00BE734D">
        <w:rPr>
          <w:rFonts w:ascii="Times New Roman" w:hAnsi="Times New Roman" w:cs="Times New Roman"/>
          <w:sz w:val="24"/>
          <w:szCs w:val="24"/>
          <w:lang w:val="vi-VN"/>
        </w:rPr>
        <w:t xml:space="preserve">’s favorite cookbook: </w:t>
      </w:r>
      <w:r w:rsidR="00960CF0" w:rsidRPr="00BE734D">
        <w:rPr>
          <w:rFonts w:ascii="Times New Roman" w:hAnsi="Times New Roman" w:cs="Times New Roman"/>
          <w:sz w:val="24"/>
          <w:szCs w:val="24"/>
          <w:lang w:val="vi-VN"/>
        </w:rPr>
        <w:t>Eleven Madison Park</w:t>
      </w:r>
      <w:r w:rsidR="00F0097E" w:rsidRPr="00BE734D">
        <w:rPr>
          <w:rFonts w:ascii="Times New Roman" w:hAnsi="Times New Roman" w:cs="Times New Roman"/>
          <w:sz w:val="24"/>
          <w:szCs w:val="24"/>
          <w:lang w:val="vi-VN"/>
        </w:rPr>
        <w:t>.</w:t>
      </w:r>
    </w:p>
    <w:p w14:paraId="5D00BE95" w14:textId="69547501" w:rsidR="00960CF0" w:rsidRPr="00BE734D" w:rsidRDefault="00F0097E" w:rsidP="009F6DB5">
      <w:pPr>
        <w:pStyle w:val="ListParagraph"/>
        <w:numPr>
          <w:ilvl w:val="0"/>
          <w:numId w:val="6"/>
        </w:numPr>
        <w:jc w:val="both"/>
        <w:rPr>
          <w:rFonts w:ascii="Times New Roman" w:hAnsi="Times New Roman" w:cs="Times New Roman"/>
          <w:sz w:val="24"/>
          <w:szCs w:val="24"/>
          <w:lang w:val="vi-VN"/>
        </w:rPr>
      </w:pPr>
      <w:r w:rsidRPr="00BE734D">
        <w:rPr>
          <w:rFonts w:ascii="Times New Roman" w:hAnsi="Times New Roman" w:cs="Times New Roman"/>
          <w:sz w:val="24"/>
          <w:szCs w:val="24"/>
          <w:lang w:val="vi-VN"/>
        </w:rPr>
        <w:t>Chef Nicola</w:t>
      </w:r>
      <w:r w:rsidR="009F6DB5" w:rsidRPr="00BE734D">
        <w:rPr>
          <w:rFonts w:ascii="Times New Roman" w:hAnsi="Times New Roman" w:cs="Times New Roman"/>
          <w:sz w:val="24"/>
          <w:szCs w:val="24"/>
          <w:lang w:val="vi-VN"/>
        </w:rPr>
        <w:t xml:space="preserve">’s awards: </w:t>
      </w:r>
      <w:r w:rsidR="00960CF0" w:rsidRPr="00BE734D">
        <w:rPr>
          <w:rFonts w:ascii="Times New Roman" w:hAnsi="Times New Roman" w:cs="Times New Roman"/>
          <w:sz w:val="24"/>
          <w:szCs w:val="24"/>
          <w:lang w:val="vi-VN"/>
        </w:rPr>
        <w:t>1 Michelin star in 2017 and 2018</w:t>
      </w:r>
      <w:r w:rsidR="009F6DB5" w:rsidRPr="00BE734D">
        <w:rPr>
          <w:rFonts w:ascii="Times New Roman" w:hAnsi="Times New Roman" w:cs="Times New Roman"/>
          <w:sz w:val="24"/>
          <w:szCs w:val="24"/>
          <w:lang w:val="vi-VN"/>
        </w:rPr>
        <w:t>;</w:t>
      </w:r>
      <w:r w:rsidR="00960CF0" w:rsidRPr="00BE734D">
        <w:rPr>
          <w:rFonts w:ascii="Times New Roman" w:hAnsi="Times New Roman" w:cs="Times New Roman"/>
          <w:sz w:val="24"/>
          <w:szCs w:val="24"/>
          <w:lang w:val="vi-VN"/>
        </w:rPr>
        <w:t xml:space="preserve"> 3 Forks by the Gamberorosso guide 2018</w:t>
      </w:r>
      <w:r w:rsidR="009F6DB5" w:rsidRPr="00BE734D">
        <w:rPr>
          <w:rFonts w:ascii="Times New Roman" w:hAnsi="Times New Roman" w:cs="Times New Roman"/>
          <w:sz w:val="24"/>
          <w:szCs w:val="24"/>
          <w:lang w:val="vi-VN"/>
        </w:rPr>
        <w:t>;</w:t>
      </w:r>
      <w:r w:rsidR="00960CF0" w:rsidRPr="00BE734D">
        <w:rPr>
          <w:rFonts w:ascii="Times New Roman" w:hAnsi="Times New Roman" w:cs="Times New Roman"/>
          <w:sz w:val="24"/>
          <w:szCs w:val="24"/>
          <w:lang w:val="vi-VN"/>
        </w:rPr>
        <w:t xml:space="preserve"> 5 stars Forbes travel guide 2018</w:t>
      </w:r>
      <w:r w:rsidR="009F6DB5" w:rsidRPr="00BE734D">
        <w:rPr>
          <w:rFonts w:ascii="Times New Roman" w:hAnsi="Times New Roman" w:cs="Times New Roman"/>
          <w:sz w:val="24"/>
          <w:szCs w:val="24"/>
          <w:lang w:val="vi-VN"/>
        </w:rPr>
        <w:t>;</w:t>
      </w:r>
      <w:r w:rsidR="00960CF0" w:rsidRPr="00BE734D">
        <w:rPr>
          <w:rFonts w:ascii="Times New Roman" w:hAnsi="Times New Roman" w:cs="Times New Roman"/>
          <w:sz w:val="24"/>
          <w:szCs w:val="24"/>
          <w:lang w:val="vi-VN"/>
        </w:rPr>
        <w:t xml:space="preserve"> Best Restaurants Hong Kong Tatler 2018</w:t>
      </w:r>
      <w:r w:rsidRPr="00BE734D">
        <w:rPr>
          <w:rFonts w:ascii="Times New Roman" w:hAnsi="Times New Roman" w:cs="Times New Roman"/>
          <w:sz w:val="24"/>
          <w:szCs w:val="24"/>
          <w:lang w:val="vi-VN"/>
        </w:rPr>
        <w:t>.</w:t>
      </w:r>
    </w:p>
    <w:p w14:paraId="009C3911" w14:textId="068798CC" w:rsidR="00960CF0" w:rsidRPr="00BE734D" w:rsidRDefault="00F0097E" w:rsidP="009F6DB5">
      <w:pPr>
        <w:pStyle w:val="ListParagraph"/>
        <w:numPr>
          <w:ilvl w:val="0"/>
          <w:numId w:val="6"/>
        </w:numPr>
        <w:jc w:val="both"/>
        <w:rPr>
          <w:rFonts w:ascii="Times New Roman" w:hAnsi="Times New Roman" w:cs="Times New Roman"/>
          <w:sz w:val="24"/>
          <w:szCs w:val="24"/>
          <w:lang w:val="vi-VN"/>
        </w:rPr>
      </w:pPr>
      <w:r w:rsidRPr="00BE734D">
        <w:rPr>
          <w:rFonts w:ascii="Times New Roman" w:hAnsi="Times New Roman" w:cs="Times New Roman"/>
          <w:sz w:val="24"/>
          <w:szCs w:val="24"/>
          <w:lang w:val="vi-VN"/>
        </w:rPr>
        <w:t>Chef Nicola</w:t>
      </w:r>
      <w:r w:rsidR="009F6DB5" w:rsidRPr="00BE734D">
        <w:rPr>
          <w:rFonts w:ascii="Times New Roman" w:hAnsi="Times New Roman" w:cs="Times New Roman"/>
          <w:sz w:val="24"/>
          <w:szCs w:val="24"/>
          <w:lang w:val="vi-VN"/>
        </w:rPr>
        <w:t>’s cooking inspiration: through travelling</w:t>
      </w:r>
      <w:r w:rsidR="00960CF0" w:rsidRPr="00BE734D">
        <w:rPr>
          <w:rFonts w:ascii="Times New Roman" w:hAnsi="Times New Roman" w:cs="Times New Roman"/>
          <w:sz w:val="24"/>
          <w:szCs w:val="24"/>
          <w:lang w:val="vi-VN"/>
        </w:rPr>
        <w:t xml:space="preserve">, job and experiences </w:t>
      </w:r>
      <w:r w:rsidR="009F6DB5" w:rsidRPr="00BE734D">
        <w:rPr>
          <w:rFonts w:ascii="Times New Roman" w:hAnsi="Times New Roman" w:cs="Times New Roman"/>
          <w:sz w:val="24"/>
          <w:szCs w:val="24"/>
          <w:lang w:val="vi-VN"/>
        </w:rPr>
        <w:t>he</w:t>
      </w:r>
      <w:r w:rsidR="00960CF0" w:rsidRPr="00BE734D">
        <w:rPr>
          <w:rFonts w:ascii="Times New Roman" w:hAnsi="Times New Roman" w:cs="Times New Roman"/>
          <w:sz w:val="24"/>
          <w:szCs w:val="24"/>
          <w:lang w:val="vi-VN"/>
        </w:rPr>
        <w:t xml:space="preserve"> had around the globe, working along with amazing people and learning their culture.</w:t>
      </w:r>
    </w:p>
    <w:p w14:paraId="0445F9FA" w14:textId="3BA0D2EE" w:rsidR="00960CF0" w:rsidRPr="00BE734D" w:rsidRDefault="00F0097E" w:rsidP="009F6DB5">
      <w:pPr>
        <w:pStyle w:val="ListParagraph"/>
        <w:numPr>
          <w:ilvl w:val="0"/>
          <w:numId w:val="6"/>
        </w:numPr>
        <w:jc w:val="both"/>
        <w:rPr>
          <w:rFonts w:ascii="Times New Roman" w:hAnsi="Times New Roman" w:cs="Times New Roman"/>
          <w:sz w:val="24"/>
          <w:szCs w:val="24"/>
          <w:lang w:val="vi-VN"/>
        </w:rPr>
      </w:pPr>
      <w:r w:rsidRPr="00BE734D">
        <w:rPr>
          <w:rFonts w:ascii="Times New Roman" w:hAnsi="Times New Roman" w:cs="Times New Roman"/>
          <w:sz w:val="24"/>
          <w:szCs w:val="24"/>
          <w:lang w:val="vi-VN"/>
        </w:rPr>
        <w:t>Chef Nicola</w:t>
      </w:r>
      <w:r w:rsidR="009F6DB5" w:rsidRPr="00BE734D">
        <w:rPr>
          <w:rFonts w:ascii="Times New Roman" w:hAnsi="Times New Roman" w:cs="Times New Roman"/>
          <w:sz w:val="24"/>
          <w:szCs w:val="24"/>
          <w:lang w:val="vi-VN"/>
        </w:rPr>
        <w:t>’s specialty dish:</w:t>
      </w:r>
      <w:r w:rsidRPr="00BE734D">
        <w:rPr>
          <w:rFonts w:ascii="Times New Roman" w:hAnsi="Times New Roman" w:cs="Times New Roman"/>
          <w:sz w:val="24"/>
          <w:szCs w:val="24"/>
          <w:lang w:val="vi-VN"/>
        </w:rPr>
        <w:t xml:space="preserve"> Seafood dishes and pasta.</w:t>
      </w:r>
    </w:p>
    <w:p w14:paraId="5BF9D4E3" w14:textId="0E29310E" w:rsidR="00F03DA6" w:rsidRPr="00BE734D" w:rsidRDefault="00F0405B" w:rsidP="00B225BB">
      <w:pPr>
        <w:spacing w:before="120" w:after="120" w:line="264" w:lineRule="auto"/>
        <w:ind w:right="4"/>
        <w:jc w:val="center"/>
        <w:rPr>
          <w:rFonts w:ascii="Times New Roman" w:hAnsi="Times New Roman" w:cs="Times New Roman"/>
          <w:b/>
          <w:bCs/>
          <w:sz w:val="24"/>
          <w:szCs w:val="24"/>
          <w:lang w:val="vi-VN"/>
        </w:rPr>
      </w:pPr>
      <w:r w:rsidRPr="00BE734D">
        <w:rPr>
          <w:rFonts w:ascii="Times New Roman" w:hAnsi="Times New Roman" w:cs="Times New Roman"/>
          <w:b/>
          <w:bCs/>
          <w:sz w:val="24"/>
          <w:szCs w:val="24"/>
          <w:lang w:val="vi-VN"/>
        </w:rPr>
        <w:t>***Program</w:t>
      </w:r>
      <w:r w:rsidR="00B225BB" w:rsidRPr="00BE734D">
        <w:rPr>
          <w:rFonts w:ascii="Times New Roman" w:hAnsi="Times New Roman" w:cs="Times New Roman"/>
          <w:b/>
          <w:bCs/>
          <w:sz w:val="24"/>
          <w:szCs w:val="24"/>
          <w:lang w:val="vi-VN"/>
        </w:rPr>
        <w:t>***</w:t>
      </w:r>
    </w:p>
    <w:p w14:paraId="6C94B7E6" w14:textId="735CFA34" w:rsidR="00B225BB" w:rsidRPr="00BE734D" w:rsidRDefault="00865F3C" w:rsidP="00B225BB">
      <w:pPr>
        <w:spacing w:before="120" w:after="120" w:line="264" w:lineRule="auto"/>
        <w:ind w:right="4"/>
        <w:jc w:val="center"/>
        <w:rPr>
          <w:rFonts w:ascii="Times New Roman" w:hAnsi="Times New Roman" w:cs="Times New Roman"/>
          <w:b/>
          <w:bCs/>
          <w:sz w:val="24"/>
          <w:szCs w:val="24"/>
          <w:u w:val="single"/>
          <w:lang w:val="vi-VN"/>
        </w:rPr>
      </w:pPr>
      <w:r w:rsidRPr="00BE734D">
        <w:rPr>
          <w:rFonts w:ascii="Times New Roman" w:hAnsi="Times New Roman" w:cs="Times New Roman"/>
          <w:b/>
          <w:bCs/>
          <w:sz w:val="24"/>
          <w:szCs w:val="24"/>
          <w:u w:val="single"/>
          <w:lang w:val="vi-VN"/>
        </w:rPr>
        <w:t>24</w:t>
      </w:r>
      <w:r w:rsidR="00CF40B8" w:rsidRPr="00BE734D">
        <w:rPr>
          <w:rFonts w:ascii="Times New Roman" w:hAnsi="Times New Roman" w:cs="Times New Roman"/>
          <w:b/>
          <w:bCs/>
          <w:sz w:val="24"/>
          <w:szCs w:val="24"/>
          <w:u w:val="single"/>
          <w:lang w:val="vi-VN"/>
        </w:rPr>
        <w:t>.0</w:t>
      </w:r>
      <w:r w:rsidRPr="00BE734D">
        <w:rPr>
          <w:rFonts w:ascii="Times New Roman" w:hAnsi="Times New Roman" w:cs="Times New Roman"/>
          <w:b/>
          <w:bCs/>
          <w:sz w:val="24"/>
          <w:szCs w:val="24"/>
          <w:u w:val="single"/>
          <w:lang w:val="vi-VN"/>
        </w:rPr>
        <w:t>4</w:t>
      </w:r>
      <w:r w:rsidR="00CF40B8" w:rsidRPr="00BE734D">
        <w:rPr>
          <w:rFonts w:ascii="Times New Roman" w:hAnsi="Times New Roman" w:cs="Times New Roman"/>
          <w:b/>
          <w:bCs/>
          <w:sz w:val="24"/>
          <w:szCs w:val="24"/>
          <w:u w:val="single"/>
          <w:lang w:val="vi-VN"/>
        </w:rPr>
        <w:t>.2019</w:t>
      </w:r>
    </w:p>
    <w:p w14:paraId="66FC7898" w14:textId="1249E77B" w:rsidR="00B225BB" w:rsidRPr="00BE734D" w:rsidRDefault="00CF40B8" w:rsidP="00B225BB">
      <w:pPr>
        <w:spacing w:before="120" w:after="120" w:line="264" w:lineRule="auto"/>
        <w:ind w:right="4"/>
        <w:jc w:val="center"/>
        <w:rPr>
          <w:rFonts w:ascii="Times New Roman" w:hAnsi="Times New Roman" w:cs="Times New Roman"/>
          <w:b/>
          <w:bCs/>
          <w:sz w:val="24"/>
          <w:szCs w:val="24"/>
          <w:lang w:val="vi-VN"/>
        </w:rPr>
      </w:pPr>
      <w:r w:rsidRPr="00BE734D">
        <w:rPr>
          <w:rFonts w:ascii="Times New Roman" w:hAnsi="Times New Roman" w:cs="Times New Roman"/>
          <w:b/>
          <w:bCs/>
          <w:sz w:val="24"/>
          <w:szCs w:val="24"/>
          <w:lang w:val="vi-VN"/>
        </w:rPr>
        <w:t>Cooking class</w:t>
      </w:r>
      <w:r w:rsidRPr="00BE734D">
        <w:rPr>
          <w:rFonts w:ascii="Times New Roman" w:hAnsi="Times New Roman" w:cs="Times New Roman"/>
          <w:bCs/>
          <w:sz w:val="24"/>
          <w:szCs w:val="24"/>
          <w:lang w:val="vi-VN"/>
        </w:rPr>
        <w:t xml:space="preserve"> (2 hours</w:t>
      </w:r>
      <w:r w:rsidR="00926F1D" w:rsidRPr="00BE734D">
        <w:rPr>
          <w:rFonts w:ascii="Times New Roman" w:hAnsi="Times New Roman" w:cs="Times New Roman"/>
          <w:bCs/>
          <w:sz w:val="24"/>
          <w:szCs w:val="24"/>
          <w:lang w:val="vi-VN"/>
        </w:rPr>
        <w:t xml:space="preserve"> from 10AM</w:t>
      </w:r>
      <w:r w:rsidRPr="00BE734D">
        <w:rPr>
          <w:rFonts w:ascii="Times New Roman" w:hAnsi="Times New Roman" w:cs="Times New Roman"/>
          <w:bCs/>
          <w:sz w:val="24"/>
          <w:szCs w:val="24"/>
          <w:lang w:val="vi-VN"/>
        </w:rPr>
        <w:t>)</w:t>
      </w:r>
    </w:p>
    <w:p w14:paraId="5A641F87" w14:textId="6622E67B" w:rsidR="00B225BB" w:rsidRPr="00BE734D" w:rsidRDefault="00CF40B8" w:rsidP="00B225BB">
      <w:pPr>
        <w:spacing w:before="120" w:after="120" w:line="264" w:lineRule="auto"/>
        <w:ind w:right="4"/>
        <w:jc w:val="center"/>
        <w:rPr>
          <w:rFonts w:ascii="Times New Roman" w:hAnsi="Times New Roman" w:cs="Times New Roman"/>
          <w:bCs/>
          <w:sz w:val="24"/>
          <w:szCs w:val="24"/>
          <w:lang w:val="vi-VN"/>
        </w:rPr>
      </w:pPr>
      <w:r w:rsidRPr="00BE734D">
        <w:rPr>
          <w:rFonts w:ascii="Times New Roman" w:hAnsi="Times New Roman" w:cs="Times New Roman"/>
          <w:bCs/>
          <w:sz w:val="24"/>
          <w:szCs w:val="24"/>
          <w:lang w:val="vi-VN"/>
        </w:rPr>
        <w:t xml:space="preserve">Available at 1,188,000++ </w:t>
      </w:r>
      <w:r w:rsidR="00926F1D" w:rsidRPr="00BE734D">
        <w:rPr>
          <w:rFonts w:ascii="Times New Roman" w:hAnsi="Times New Roman" w:cs="Times New Roman"/>
          <w:bCs/>
          <w:sz w:val="24"/>
          <w:szCs w:val="24"/>
          <w:lang w:val="vi-VN"/>
        </w:rPr>
        <w:t>(</w:t>
      </w:r>
      <w:r w:rsidRPr="00BE734D">
        <w:rPr>
          <w:rFonts w:ascii="Times New Roman" w:hAnsi="Times New Roman" w:cs="Times New Roman"/>
          <w:bCs/>
          <w:sz w:val="24"/>
          <w:szCs w:val="24"/>
          <w:lang w:val="vi-VN"/>
        </w:rPr>
        <w:t>4 dishes</w:t>
      </w:r>
      <w:r w:rsidR="00926F1D" w:rsidRPr="00BE734D">
        <w:rPr>
          <w:rFonts w:ascii="Times New Roman" w:hAnsi="Times New Roman" w:cs="Times New Roman"/>
          <w:bCs/>
          <w:sz w:val="24"/>
          <w:szCs w:val="24"/>
          <w:lang w:val="vi-VN"/>
        </w:rPr>
        <w:t>, including lunch)</w:t>
      </w:r>
    </w:p>
    <w:p w14:paraId="6DC0BE93" w14:textId="4E1A7182" w:rsidR="00CF40B8" w:rsidRPr="00BE734D" w:rsidRDefault="00926F1D" w:rsidP="00B225BB">
      <w:pPr>
        <w:spacing w:before="120" w:after="120" w:line="264" w:lineRule="auto"/>
        <w:ind w:right="4"/>
        <w:jc w:val="center"/>
        <w:rPr>
          <w:rFonts w:ascii="Times New Roman" w:hAnsi="Times New Roman" w:cs="Times New Roman"/>
          <w:bCs/>
          <w:sz w:val="24"/>
          <w:szCs w:val="24"/>
          <w:lang w:val="vi-VN"/>
        </w:rPr>
      </w:pPr>
      <w:r w:rsidRPr="00BE734D">
        <w:rPr>
          <w:rFonts w:ascii="Times New Roman" w:hAnsi="Times New Roman" w:cs="Times New Roman"/>
          <w:b/>
          <w:bCs/>
          <w:sz w:val="24"/>
          <w:szCs w:val="24"/>
          <w:lang w:val="vi-VN"/>
        </w:rPr>
        <w:t>Chef Table</w:t>
      </w:r>
      <w:r w:rsidRPr="00BE734D">
        <w:rPr>
          <w:rFonts w:ascii="Times New Roman" w:hAnsi="Times New Roman" w:cs="Times New Roman"/>
          <w:bCs/>
          <w:sz w:val="24"/>
          <w:szCs w:val="24"/>
          <w:lang w:val="vi-VN"/>
        </w:rPr>
        <w:t xml:space="preserve"> (from 7PM)</w:t>
      </w:r>
    </w:p>
    <w:p w14:paraId="204FA4C9" w14:textId="3859B5DD" w:rsidR="00B225BB" w:rsidRPr="00BE734D" w:rsidRDefault="00B225BB" w:rsidP="00B225BB">
      <w:pPr>
        <w:spacing w:before="120" w:after="120" w:line="264" w:lineRule="auto"/>
        <w:ind w:right="4"/>
        <w:jc w:val="center"/>
        <w:rPr>
          <w:rFonts w:ascii="Times New Roman" w:hAnsi="Times New Roman" w:cs="Times New Roman"/>
          <w:bCs/>
          <w:sz w:val="24"/>
          <w:szCs w:val="24"/>
          <w:lang w:val="vi-VN"/>
        </w:rPr>
      </w:pPr>
      <w:r w:rsidRPr="00BE734D">
        <w:rPr>
          <w:rFonts w:ascii="Times New Roman" w:hAnsi="Times New Roman" w:cs="Times New Roman"/>
          <w:bCs/>
          <w:sz w:val="24"/>
          <w:szCs w:val="24"/>
          <w:lang w:val="vi-VN"/>
        </w:rPr>
        <w:t>Available at 5,000,000++ (7 courses with wine pairing)</w:t>
      </w:r>
    </w:p>
    <w:p w14:paraId="1D75846D" w14:textId="75855F76" w:rsidR="00CF40B8" w:rsidRPr="00BE734D" w:rsidRDefault="00865F3C" w:rsidP="00B225BB">
      <w:pPr>
        <w:spacing w:before="120" w:after="120" w:line="264" w:lineRule="auto"/>
        <w:ind w:right="4"/>
        <w:jc w:val="center"/>
        <w:rPr>
          <w:rFonts w:ascii="Times New Roman" w:hAnsi="Times New Roman" w:cs="Times New Roman"/>
          <w:b/>
          <w:bCs/>
          <w:sz w:val="24"/>
          <w:szCs w:val="24"/>
          <w:u w:val="single"/>
          <w:lang w:val="vi-VN"/>
        </w:rPr>
      </w:pPr>
      <w:r w:rsidRPr="00BE734D">
        <w:rPr>
          <w:rFonts w:ascii="Times New Roman" w:hAnsi="Times New Roman" w:cs="Times New Roman"/>
          <w:b/>
          <w:bCs/>
          <w:sz w:val="24"/>
          <w:szCs w:val="24"/>
          <w:u w:val="single"/>
          <w:lang w:val="vi-VN"/>
        </w:rPr>
        <w:t>25</w:t>
      </w:r>
      <w:r w:rsidR="00CF40B8" w:rsidRPr="00BE734D">
        <w:rPr>
          <w:rFonts w:ascii="Times New Roman" w:hAnsi="Times New Roman" w:cs="Times New Roman"/>
          <w:b/>
          <w:bCs/>
          <w:sz w:val="24"/>
          <w:szCs w:val="24"/>
          <w:u w:val="single"/>
          <w:lang w:val="vi-VN"/>
        </w:rPr>
        <w:t xml:space="preserve"> &amp; </w:t>
      </w:r>
      <w:r w:rsidRPr="00BE734D">
        <w:rPr>
          <w:rFonts w:ascii="Times New Roman" w:hAnsi="Times New Roman" w:cs="Times New Roman"/>
          <w:b/>
          <w:bCs/>
          <w:sz w:val="24"/>
          <w:szCs w:val="24"/>
          <w:u w:val="single"/>
          <w:lang w:val="vi-VN"/>
        </w:rPr>
        <w:t>26</w:t>
      </w:r>
      <w:r w:rsidR="00CF40B8" w:rsidRPr="00BE734D">
        <w:rPr>
          <w:rFonts w:ascii="Times New Roman" w:hAnsi="Times New Roman" w:cs="Times New Roman"/>
          <w:b/>
          <w:bCs/>
          <w:sz w:val="24"/>
          <w:szCs w:val="24"/>
          <w:u w:val="single"/>
          <w:lang w:val="vi-VN"/>
        </w:rPr>
        <w:t>.0</w:t>
      </w:r>
      <w:r w:rsidRPr="00BE734D">
        <w:rPr>
          <w:rFonts w:ascii="Times New Roman" w:hAnsi="Times New Roman" w:cs="Times New Roman"/>
          <w:b/>
          <w:bCs/>
          <w:sz w:val="24"/>
          <w:szCs w:val="24"/>
          <w:u w:val="single"/>
          <w:lang w:val="vi-VN"/>
        </w:rPr>
        <w:t>4</w:t>
      </w:r>
      <w:r w:rsidR="00CF40B8" w:rsidRPr="00BE734D">
        <w:rPr>
          <w:rFonts w:ascii="Times New Roman" w:hAnsi="Times New Roman" w:cs="Times New Roman"/>
          <w:b/>
          <w:bCs/>
          <w:sz w:val="24"/>
          <w:szCs w:val="24"/>
          <w:u w:val="single"/>
          <w:lang w:val="vi-VN"/>
        </w:rPr>
        <w:t>.2019</w:t>
      </w:r>
    </w:p>
    <w:p w14:paraId="165BF328" w14:textId="5020C3C1" w:rsidR="00CF40B8" w:rsidRPr="00BE734D" w:rsidRDefault="00B225BB" w:rsidP="00B225BB">
      <w:pPr>
        <w:spacing w:before="120" w:after="120" w:line="264" w:lineRule="auto"/>
        <w:ind w:right="4"/>
        <w:jc w:val="center"/>
        <w:rPr>
          <w:rFonts w:ascii="Times New Roman" w:hAnsi="Times New Roman" w:cs="Times New Roman"/>
          <w:bCs/>
          <w:sz w:val="24"/>
          <w:szCs w:val="24"/>
          <w:lang w:val="vi-VN"/>
        </w:rPr>
      </w:pPr>
      <w:r w:rsidRPr="00BE734D">
        <w:rPr>
          <w:rFonts w:ascii="Times New Roman" w:hAnsi="Times New Roman" w:cs="Times New Roman"/>
          <w:b/>
          <w:bCs/>
          <w:sz w:val="24"/>
          <w:szCs w:val="24"/>
          <w:lang w:val="vi-VN"/>
        </w:rPr>
        <w:t xml:space="preserve">Degustation Menu Dinner </w:t>
      </w:r>
      <w:r w:rsidRPr="00BE734D">
        <w:rPr>
          <w:rFonts w:ascii="Times New Roman" w:hAnsi="Times New Roman" w:cs="Times New Roman"/>
          <w:bCs/>
          <w:sz w:val="24"/>
          <w:szCs w:val="24"/>
          <w:lang w:val="vi-VN"/>
        </w:rPr>
        <w:t>(from 7PM)</w:t>
      </w:r>
    </w:p>
    <w:p w14:paraId="64A2AF02" w14:textId="1402AFC3" w:rsidR="00B225BB" w:rsidRPr="00BE734D" w:rsidRDefault="00B225BB" w:rsidP="00B225BB">
      <w:pPr>
        <w:spacing w:before="120" w:after="120" w:line="264" w:lineRule="auto"/>
        <w:ind w:right="4"/>
        <w:jc w:val="center"/>
        <w:rPr>
          <w:rFonts w:ascii="Times New Roman" w:hAnsi="Times New Roman" w:cs="Times New Roman"/>
          <w:bCs/>
          <w:sz w:val="24"/>
          <w:szCs w:val="24"/>
          <w:lang w:val="vi-VN"/>
        </w:rPr>
      </w:pPr>
      <w:r w:rsidRPr="00BE734D">
        <w:rPr>
          <w:rFonts w:ascii="Times New Roman" w:hAnsi="Times New Roman" w:cs="Times New Roman"/>
          <w:bCs/>
          <w:sz w:val="24"/>
          <w:szCs w:val="24"/>
          <w:lang w:val="vi-VN"/>
        </w:rPr>
        <w:t>Available at 3,388,000++ (6 courses with wine pairing)</w:t>
      </w:r>
    </w:p>
    <w:p w14:paraId="0448C675" w14:textId="2B3F5A80" w:rsidR="00F03DA6" w:rsidRPr="00BE734D" w:rsidRDefault="00F03DA6" w:rsidP="00B225BB">
      <w:pPr>
        <w:spacing w:before="120" w:after="120" w:line="264" w:lineRule="auto"/>
        <w:ind w:right="4"/>
        <w:jc w:val="center"/>
        <w:rPr>
          <w:rFonts w:ascii="Times New Roman" w:hAnsi="Times New Roman" w:cs="Times New Roman"/>
          <w:sz w:val="24"/>
          <w:szCs w:val="24"/>
          <w:lang w:val="vi-VN"/>
        </w:rPr>
      </w:pPr>
      <w:r w:rsidRPr="00BE734D">
        <w:rPr>
          <w:rFonts w:ascii="Times New Roman" w:hAnsi="Times New Roman" w:cs="Times New Roman"/>
          <w:bCs/>
          <w:sz w:val="24"/>
          <w:szCs w:val="24"/>
          <w:lang w:val="vi-VN"/>
        </w:rPr>
        <w:t>(</w:t>
      </w:r>
      <w:r w:rsidR="00BD0A98" w:rsidRPr="00BE734D">
        <w:rPr>
          <w:rFonts w:ascii="Times New Roman" w:hAnsi="Times New Roman" w:cs="Times New Roman"/>
          <w:bCs/>
          <w:sz w:val="24"/>
          <w:szCs w:val="24"/>
          <w:lang w:val="vi-VN"/>
        </w:rPr>
        <w:t>All events are a</w:t>
      </w:r>
      <w:r w:rsidRPr="00BE734D">
        <w:rPr>
          <w:rFonts w:ascii="Times New Roman" w:hAnsi="Times New Roman" w:cs="Times New Roman"/>
          <w:bCs/>
          <w:sz w:val="24"/>
          <w:szCs w:val="24"/>
          <w:lang w:val="vi-VN"/>
        </w:rPr>
        <w:t>vailable for corporate events)</w:t>
      </w:r>
    </w:p>
    <w:p w14:paraId="0F0C5B07" w14:textId="5109532A" w:rsidR="00DC6E6C" w:rsidRPr="00BE734D" w:rsidRDefault="00DC6E6C" w:rsidP="00B225BB">
      <w:pPr>
        <w:spacing w:before="120" w:after="120" w:line="264" w:lineRule="auto"/>
        <w:ind w:right="4"/>
        <w:jc w:val="both"/>
        <w:rPr>
          <w:rFonts w:ascii="Times New Roman" w:hAnsi="Times New Roman" w:cs="Times New Roman"/>
          <w:sz w:val="24"/>
          <w:szCs w:val="24"/>
        </w:rPr>
      </w:pPr>
      <w:r w:rsidRPr="00BE734D">
        <w:rPr>
          <w:rFonts w:ascii="Times New Roman" w:hAnsi="Times New Roman" w:cs="Times New Roman"/>
          <w:sz w:val="24"/>
          <w:szCs w:val="24"/>
        </w:rPr>
        <w:t xml:space="preserve">For reservations, please </w:t>
      </w:r>
      <w:r w:rsidR="000061A8" w:rsidRPr="00BE734D">
        <w:rPr>
          <w:rFonts w:ascii="Times New Roman" w:hAnsi="Times New Roman" w:cs="Times New Roman"/>
          <w:sz w:val="24"/>
          <w:szCs w:val="24"/>
          <w:lang w:val="vi-VN"/>
        </w:rPr>
        <w:t>call</w:t>
      </w:r>
      <w:r w:rsidRPr="00BE734D">
        <w:rPr>
          <w:rFonts w:ascii="Times New Roman" w:hAnsi="Times New Roman" w:cs="Times New Roman"/>
          <w:sz w:val="24"/>
          <w:szCs w:val="24"/>
        </w:rPr>
        <w:t xml:space="preserve"> +84 </w:t>
      </w:r>
      <w:r w:rsidR="00E461EA" w:rsidRPr="00BE734D">
        <w:rPr>
          <w:rFonts w:ascii="Times New Roman" w:hAnsi="Times New Roman" w:cs="Times New Roman"/>
          <w:sz w:val="24"/>
          <w:szCs w:val="24"/>
        </w:rPr>
        <w:t>2</w:t>
      </w:r>
      <w:r w:rsidRPr="00BE734D">
        <w:rPr>
          <w:rFonts w:ascii="Times New Roman" w:hAnsi="Times New Roman" w:cs="Times New Roman"/>
          <w:sz w:val="24"/>
          <w:szCs w:val="24"/>
        </w:rPr>
        <w:t xml:space="preserve">8 3989 8888 or email </w:t>
      </w:r>
      <w:hyperlink r:id="rId7" w:history="1">
        <w:r w:rsidR="00CF40B8" w:rsidRPr="00BE734D">
          <w:rPr>
            <w:rStyle w:val="Hyperlink"/>
            <w:rFonts w:ascii="Times New Roman" w:hAnsi="Times New Roman" w:cs="Times New Roman"/>
            <w:sz w:val="24"/>
            <w:szCs w:val="24"/>
          </w:rPr>
          <w:t>h9231</w:t>
        </w:r>
        <w:r w:rsidR="00CF40B8" w:rsidRPr="00BE734D">
          <w:rPr>
            <w:rStyle w:val="Hyperlink"/>
            <w:rFonts w:ascii="Times New Roman" w:hAnsi="Times New Roman" w:cs="Times New Roman"/>
            <w:sz w:val="24"/>
            <w:szCs w:val="24"/>
            <w:lang w:val="vi-VN"/>
          </w:rPr>
          <w:t>-fb6</w:t>
        </w:r>
        <w:r w:rsidR="00CF40B8" w:rsidRPr="00BE734D">
          <w:rPr>
            <w:rStyle w:val="Hyperlink"/>
            <w:rFonts w:ascii="Times New Roman" w:hAnsi="Times New Roman" w:cs="Times New Roman"/>
            <w:sz w:val="24"/>
            <w:szCs w:val="24"/>
          </w:rPr>
          <w:t>@accor.com</w:t>
        </w:r>
      </w:hyperlink>
    </w:p>
    <w:p w14:paraId="4FF38C94" w14:textId="77777777" w:rsidR="00914DDA" w:rsidRPr="00BE734D" w:rsidRDefault="00914DDA" w:rsidP="00B225BB">
      <w:pPr>
        <w:spacing w:before="120" w:after="120" w:line="264" w:lineRule="auto"/>
        <w:ind w:right="4"/>
        <w:jc w:val="both"/>
        <w:rPr>
          <w:rFonts w:ascii="Times New Roman" w:hAnsi="Times New Roman" w:cs="Times New Roman"/>
          <w:b/>
          <w:sz w:val="24"/>
          <w:szCs w:val="24"/>
        </w:rPr>
      </w:pPr>
      <w:r w:rsidRPr="00BE734D">
        <w:rPr>
          <w:rFonts w:ascii="Times New Roman" w:hAnsi="Times New Roman" w:cs="Times New Roman"/>
          <w:b/>
          <w:sz w:val="24"/>
          <w:szCs w:val="24"/>
          <w:u w:val="single"/>
        </w:rPr>
        <w:t>****</w:t>
      </w:r>
    </w:p>
    <w:p w14:paraId="51E41CA8" w14:textId="77777777" w:rsidR="00DC6E6C" w:rsidRPr="00BE734D" w:rsidRDefault="00DC6E6C" w:rsidP="00B225BB">
      <w:pPr>
        <w:spacing w:before="120" w:after="120" w:line="264" w:lineRule="auto"/>
        <w:ind w:right="4"/>
        <w:jc w:val="both"/>
        <w:rPr>
          <w:rFonts w:ascii="Times New Roman" w:hAnsi="Times New Roman" w:cs="Times New Roman"/>
          <w:b/>
          <w:sz w:val="24"/>
          <w:szCs w:val="24"/>
        </w:rPr>
      </w:pPr>
      <w:r w:rsidRPr="00BE734D">
        <w:rPr>
          <w:rFonts w:ascii="Times New Roman" w:hAnsi="Times New Roman" w:cs="Times New Roman"/>
          <w:b/>
          <w:sz w:val="24"/>
          <w:szCs w:val="24"/>
        </w:rPr>
        <w:t>ABOUT SOCIAL CLUB RESTAURANT</w:t>
      </w:r>
    </w:p>
    <w:p w14:paraId="372C2F20" w14:textId="783754B7" w:rsidR="00DC6E6C" w:rsidRPr="00BE734D" w:rsidRDefault="00DC6E6C" w:rsidP="00B225BB">
      <w:pPr>
        <w:spacing w:before="120" w:after="120" w:line="264" w:lineRule="auto"/>
        <w:ind w:right="4"/>
        <w:jc w:val="both"/>
        <w:rPr>
          <w:rFonts w:ascii="Times New Roman" w:hAnsi="Times New Roman" w:cs="Times New Roman"/>
          <w:sz w:val="24"/>
          <w:szCs w:val="24"/>
        </w:rPr>
      </w:pPr>
      <w:r w:rsidRPr="00BE734D">
        <w:rPr>
          <w:rFonts w:ascii="Times New Roman" w:hAnsi="Times New Roman" w:cs="Times New Roman"/>
          <w:sz w:val="24"/>
          <w:szCs w:val="24"/>
        </w:rPr>
        <w:t xml:space="preserve">Social Club Restaurant on the 23rd-floor is poised to make its mark on the city’s dining and nightlife scene, attracting hotel guests and in-the-know locals alike. Conceived by the </w:t>
      </w:r>
      <w:r w:rsidRPr="00BE734D">
        <w:rPr>
          <w:rFonts w:ascii="Times New Roman" w:hAnsi="Times New Roman" w:cs="Times New Roman"/>
          <w:sz w:val="24"/>
          <w:szCs w:val="24"/>
        </w:rPr>
        <w:lastRenderedPageBreak/>
        <w:t xml:space="preserve">internationally-acclaimed Super Potato design firm of Japan, Social Club’s gorgeous sumptuous interior is reminiscent of </w:t>
      </w:r>
      <w:r w:rsidR="00407CC3" w:rsidRPr="00BE734D">
        <w:rPr>
          <w:rFonts w:ascii="Times New Roman" w:hAnsi="Times New Roman" w:cs="Times New Roman"/>
          <w:sz w:val="24"/>
          <w:szCs w:val="24"/>
          <w:lang w:val="vi-VN"/>
        </w:rPr>
        <w:t xml:space="preserve">Europe in </w:t>
      </w:r>
      <w:r w:rsidRPr="00BE734D">
        <w:rPr>
          <w:rFonts w:ascii="Times New Roman" w:hAnsi="Times New Roman" w:cs="Times New Roman"/>
          <w:sz w:val="24"/>
          <w:szCs w:val="24"/>
        </w:rPr>
        <w:t xml:space="preserve">1930s. Here guests can enjoy delicious casual European cuisine, paired with an array of spirits, fine wine and Champagnes as well as artful, handcrafted cocktails from the stunning </w:t>
      </w:r>
      <w:r w:rsidR="0090784E" w:rsidRPr="00BE734D">
        <w:rPr>
          <w:rFonts w:ascii="Times New Roman" w:hAnsi="Times New Roman" w:cs="Times New Roman"/>
          <w:sz w:val="24"/>
          <w:szCs w:val="24"/>
          <w:lang w:val="vi-VN"/>
        </w:rPr>
        <w:t xml:space="preserve">Victorian vintage </w:t>
      </w:r>
      <w:r w:rsidRPr="00BE734D">
        <w:rPr>
          <w:rFonts w:ascii="Times New Roman" w:hAnsi="Times New Roman" w:cs="Times New Roman"/>
          <w:sz w:val="24"/>
          <w:szCs w:val="24"/>
        </w:rPr>
        <w:t>oak wood bar. The alchemy of Social Club Restaurant extends to the stylish Social Club Rooftop Bar, an outdoor lounge one floor above Social Club Restaurant, featuring breathtaking views of the city.</w:t>
      </w:r>
    </w:p>
    <w:p w14:paraId="07B9D34C" w14:textId="32116FD7" w:rsidR="00595482" w:rsidRPr="00BE734D" w:rsidRDefault="00CF40B8" w:rsidP="00B225BB">
      <w:pPr>
        <w:spacing w:before="120" w:after="120" w:line="264" w:lineRule="auto"/>
        <w:ind w:right="4"/>
        <w:jc w:val="both"/>
        <w:rPr>
          <w:rFonts w:ascii="Times New Roman" w:hAnsi="Times New Roman" w:cs="Times New Roman"/>
          <w:b/>
          <w:bCs/>
          <w:sz w:val="24"/>
          <w:szCs w:val="24"/>
        </w:rPr>
      </w:pPr>
      <w:r w:rsidRPr="00BE734D">
        <w:rPr>
          <w:rFonts w:ascii="Times New Roman" w:hAnsi="Times New Roman" w:cs="Times New Roman"/>
          <w:b/>
          <w:sz w:val="24"/>
          <w:szCs w:val="24"/>
        </w:rPr>
        <w:t>--</w:t>
      </w:r>
    </w:p>
    <w:p w14:paraId="7EEBBB76" w14:textId="275B1063" w:rsidR="00595482" w:rsidRPr="00BE734D" w:rsidRDefault="00CF40B8" w:rsidP="00B225BB">
      <w:pPr>
        <w:spacing w:before="120" w:after="120" w:line="264" w:lineRule="auto"/>
        <w:ind w:right="4"/>
        <w:jc w:val="both"/>
        <w:rPr>
          <w:rFonts w:ascii="Times New Roman" w:hAnsi="Times New Roman" w:cs="Times New Roman"/>
          <w:b/>
          <w:sz w:val="24"/>
          <w:szCs w:val="24"/>
        </w:rPr>
      </w:pPr>
      <w:r w:rsidRPr="00BE734D">
        <w:rPr>
          <w:rFonts w:ascii="Times New Roman" w:hAnsi="Times New Roman" w:cs="Times New Roman"/>
          <w:b/>
          <w:bCs/>
          <w:sz w:val="24"/>
          <w:szCs w:val="24"/>
        </w:rPr>
        <w:t>MEDIA CONTACT</w:t>
      </w:r>
    </w:p>
    <w:p w14:paraId="34838831" w14:textId="36751AAF" w:rsidR="00595482" w:rsidRPr="00BE734D" w:rsidRDefault="00595482" w:rsidP="00B225BB">
      <w:pPr>
        <w:spacing w:before="120" w:after="120" w:line="264" w:lineRule="auto"/>
        <w:ind w:right="4"/>
        <w:jc w:val="both"/>
        <w:rPr>
          <w:rFonts w:ascii="Times New Roman" w:hAnsi="Times New Roman" w:cs="Times New Roman"/>
          <w:sz w:val="24"/>
          <w:szCs w:val="24"/>
          <w:lang w:val="vi-VN"/>
        </w:rPr>
      </w:pPr>
      <w:r w:rsidRPr="00BE734D">
        <w:rPr>
          <w:rFonts w:ascii="Times New Roman" w:hAnsi="Times New Roman" w:cs="Times New Roman"/>
          <w:sz w:val="24"/>
          <w:szCs w:val="24"/>
        </w:rPr>
        <w:t>Nhung NGUYEN (Ms) | Content Specialist</w:t>
      </w:r>
    </w:p>
    <w:p w14:paraId="48150DAF" w14:textId="5E13A9E8" w:rsidR="00DC6E6C" w:rsidRPr="00BE734D" w:rsidRDefault="00595482" w:rsidP="00B225BB">
      <w:pPr>
        <w:spacing w:before="120" w:after="120" w:line="264" w:lineRule="auto"/>
        <w:ind w:right="4"/>
        <w:jc w:val="both"/>
        <w:rPr>
          <w:rFonts w:ascii="Times New Roman" w:hAnsi="Times New Roman" w:cs="Times New Roman"/>
          <w:sz w:val="24"/>
          <w:szCs w:val="24"/>
        </w:rPr>
      </w:pPr>
      <w:r w:rsidRPr="00BE734D">
        <w:rPr>
          <w:rFonts w:ascii="Times New Roman" w:hAnsi="Times New Roman" w:cs="Times New Roman"/>
          <w:sz w:val="24"/>
          <w:szCs w:val="24"/>
        </w:rPr>
        <w:t>H9231-mk2@accor.com | +84 901 492 519</w:t>
      </w:r>
    </w:p>
    <w:sectPr w:rsidR="00DC6E6C" w:rsidRPr="00BE734D" w:rsidSect="00805C08">
      <w:headerReference w:type="default" r:id="rId8"/>
      <w:footerReference w:type="default" r:id="rId9"/>
      <w:pgSz w:w="12240" w:h="15840"/>
      <w:pgMar w:top="1440" w:right="1440" w:bottom="144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FBA2" w14:textId="77777777" w:rsidR="003176B9" w:rsidRDefault="003176B9" w:rsidP="007D0417">
      <w:r>
        <w:separator/>
      </w:r>
    </w:p>
  </w:endnote>
  <w:endnote w:type="continuationSeparator" w:id="0">
    <w:p w14:paraId="6396BE5A" w14:textId="77777777" w:rsidR="003176B9" w:rsidRDefault="003176B9" w:rsidP="007D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ight">
    <w:panose1 w:val="00000000000000000000"/>
    <w:charset w:val="00"/>
    <w:family w:val="modern"/>
    <w:notTrueType/>
    <w:pitch w:val="variable"/>
    <w:sig w:usb0="8000002F" w:usb1="4000004A" w:usb2="00000000" w:usb3="00000000" w:csb0="0000011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3"/>
    <w:family w:val="swiss"/>
    <w:pitch w:val="variable"/>
    <w:sig w:usb0="E1002EFF" w:usb1="C000605B" w:usb2="00000029" w:usb3="00000000" w:csb0="000101FF" w:csb1="00000000"/>
  </w:font>
  <w:font w:name="Futura Book">
    <w:panose1 w:val="00000000000000000000"/>
    <w:charset w:val="00"/>
    <w:family w:val="modern"/>
    <w:notTrueType/>
    <w:pitch w:val="variable"/>
    <w:sig w:usb0="8000002F" w:usb1="40000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7A0E" w14:textId="77777777" w:rsidR="00E325AA" w:rsidRPr="001139CD" w:rsidRDefault="00E325AA" w:rsidP="009357A4">
    <w:pPr>
      <w:pStyle w:val="Footer"/>
      <w:jc w:val="center"/>
      <w:rPr>
        <w:rFonts w:ascii="Futura Book" w:hAnsi="Futura Book"/>
        <w:sz w:val="16"/>
        <w:szCs w:val="16"/>
      </w:rPr>
    </w:pPr>
    <w:r w:rsidRPr="001139CD">
      <w:rPr>
        <w:rFonts w:ascii="Futura Book" w:hAnsi="Futura Book"/>
        <w:sz w:val="16"/>
        <w:szCs w:val="16"/>
      </w:rPr>
      <w:t>HÔTEL DES ARTS SAIGON, MGALLERY COLLECTION</w:t>
    </w:r>
  </w:p>
  <w:p w14:paraId="108E4ED2" w14:textId="4D02FB5D" w:rsidR="00E325AA" w:rsidRPr="001139CD" w:rsidRDefault="00E325AA" w:rsidP="009357A4">
    <w:pPr>
      <w:pStyle w:val="Footer"/>
      <w:jc w:val="center"/>
      <w:rPr>
        <w:rFonts w:ascii="Futura Book" w:hAnsi="Futura Book"/>
        <w:sz w:val="16"/>
        <w:szCs w:val="16"/>
      </w:rPr>
    </w:pPr>
    <w:r w:rsidRPr="001139CD">
      <w:rPr>
        <w:rFonts w:ascii="Futura Book" w:hAnsi="Futura Book"/>
        <w:sz w:val="16"/>
        <w:szCs w:val="16"/>
      </w:rPr>
      <w:t xml:space="preserve">76-78 Nguyen Thi Minh </w:t>
    </w:r>
    <w:proofErr w:type="spellStart"/>
    <w:r w:rsidRPr="001139CD">
      <w:rPr>
        <w:rFonts w:ascii="Futura Book" w:hAnsi="Futura Book"/>
        <w:sz w:val="16"/>
        <w:szCs w:val="16"/>
      </w:rPr>
      <w:t>Khai</w:t>
    </w:r>
    <w:proofErr w:type="spellEnd"/>
    <w:r w:rsidRPr="001139CD">
      <w:rPr>
        <w:rFonts w:ascii="Futura Book" w:hAnsi="Futura Book"/>
        <w:sz w:val="16"/>
        <w:szCs w:val="16"/>
      </w:rPr>
      <w:t xml:space="preserve"> Street, Ho Chi Minh City, Vietnam. Tel: +84 (0) </w:t>
    </w:r>
    <w:r>
      <w:rPr>
        <w:rFonts w:ascii="Futura Book" w:hAnsi="Futura Book"/>
        <w:sz w:val="16"/>
        <w:szCs w:val="16"/>
      </w:rPr>
      <w:t>2</w:t>
    </w:r>
    <w:r w:rsidRPr="001139CD">
      <w:rPr>
        <w:rFonts w:ascii="Futura Book" w:hAnsi="Futura Book"/>
        <w:sz w:val="16"/>
        <w:szCs w:val="16"/>
      </w:rPr>
      <w:t xml:space="preserve">8 39 898 888. </w:t>
    </w:r>
  </w:p>
  <w:p w14:paraId="3E7278C6" w14:textId="77777777" w:rsidR="00E325AA" w:rsidRPr="001139CD" w:rsidRDefault="00E325AA" w:rsidP="009357A4">
    <w:pPr>
      <w:pStyle w:val="Footer"/>
      <w:jc w:val="center"/>
      <w:rPr>
        <w:rFonts w:ascii="Futura Book" w:hAnsi="Futura Book"/>
        <w:sz w:val="16"/>
        <w:szCs w:val="16"/>
      </w:rPr>
    </w:pPr>
    <w:r w:rsidRPr="001139CD">
      <w:rPr>
        <w:rFonts w:ascii="Futura Book" w:hAnsi="Futura Book"/>
        <w:sz w:val="16"/>
        <w:szCs w:val="16"/>
      </w:rPr>
      <w:t xml:space="preserve">Email: </w:t>
    </w:r>
    <w:hyperlink r:id="rId1" w:history="1">
      <w:r w:rsidRPr="001139CD">
        <w:rPr>
          <w:rStyle w:val="Hyperlink"/>
          <w:rFonts w:ascii="Futura Book" w:hAnsi="Futura Book"/>
          <w:sz w:val="16"/>
          <w:szCs w:val="16"/>
        </w:rPr>
        <w:t>h9231@accor.com</w:t>
      </w:r>
    </w:hyperlink>
    <w:r w:rsidRPr="001139CD">
      <w:rPr>
        <w:rFonts w:ascii="Futura Book" w:hAnsi="Futura Book"/>
        <w:sz w:val="16"/>
        <w:szCs w:val="16"/>
      </w:rPr>
      <w:t xml:space="preserve"> Website: </w:t>
    </w:r>
    <w:hyperlink r:id="rId2" w:history="1">
      <w:r w:rsidRPr="006F7AEA">
        <w:rPr>
          <w:rStyle w:val="Hyperlink"/>
          <w:rFonts w:ascii="Futura Book" w:hAnsi="Futura Book"/>
          <w:sz w:val="16"/>
          <w:szCs w:val="16"/>
        </w:rPr>
        <w:t>www.hoteldesartssaigon.com</w:t>
      </w:r>
    </w:hyperlink>
    <w:r>
      <w:rPr>
        <w:rFonts w:ascii="Futura Book" w:hAnsi="Futura Book"/>
        <w:sz w:val="16"/>
        <w:szCs w:val="16"/>
      </w:rPr>
      <w:t xml:space="preserve"> </w:t>
    </w:r>
    <w:r w:rsidRPr="001139CD">
      <w:rPr>
        <w:rFonts w:ascii="Futura Book" w:hAnsi="Futura Book"/>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706E8" w14:textId="77777777" w:rsidR="003176B9" w:rsidRDefault="003176B9" w:rsidP="007D0417">
      <w:r>
        <w:separator/>
      </w:r>
    </w:p>
  </w:footnote>
  <w:footnote w:type="continuationSeparator" w:id="0">
    <w:p w14:paraId="73248BB0" w14:textId="77777777" w:rsidR="003176B9" w:rsidRDefault="003176B9" w:rsidP="007D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EDE5" w14:textId="77777777" w:rsidR="00E325AA" w:rsidRDefault="00E325AA" w:rsidP="007D0417">
    <w:pPr>
      <w:jc w:val="center"/>
    </w:pPr>
    <w:r>
      <w:rPr>
        <w:noProof/>
        <w:lang w:val="vi-VN" w:eastAsia="vi-VN" w:bidi="ar-SA"/>
      </w:rPr>
      <w:drawing>
        <wp:anchor distT="0" distB="0" distL="114300" distR="114300" simplePos="0" relativeHeight="251659264" behindDoc="1" locked="0" layoutInCell="1" allowOverlap="1" wp14:anchorId="1C914C19" wp14:editId="0D212770">
          <wp:simplePos x="0" y="0"/>
          <wp:positionH relativeFrom="column">
            <wp:posOffset>-180975</wp:posOffset>
          </wp:positionH>
          <wp:positionV relativeFrom="paragraph">
            <wp:posOffset>-266700</wp:posOffset>
          </wp:positionV>
          <wp:extent cx="561975" cy="1019175"/>
          <wp:effectExtent l="0" t="0" r="9525" b="9525"/>
          <wp:wrapThrough wrapText="bothSides">
            <wp:wrapPolygon edited="0">
              <wp:start x="0" y="0"/>
              <wp:lineTo x="0" y="21398"/>
              <wp:lineTo x="21234" y="21398"/>
              <wp:lineTo x="21234" y="0"/>
              <wp:lineTo x="0" y="0"/>
            </wp:wrapPolygon>
          </wp:wrapThrough>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7032" t="16875" r="26501" b="17000"/>
                  <a:stretch/>
                </pic:blipFill>
                <pic:spPr bwMode="auto">
                  <a:xfrm>
                    <a:off x="0" y="0"/>
                    <a:ext cx="561975" cy="10191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vi-VN" w:eastAsia="vi-VN" w:bidi="ar-SA"/>
      </w:rPr>
      <w:drawing>
        <wp:inline distT="0" distB="0" distL="0" distR="0" wp14:anchorId="4BF2AAAF" wp14:editId="378AE1DA">
          <wp:extent cx="1257300" cy="8382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9091" t="19626" r="6209" b="49749"/>
                  <a:stretch/>
                </pic:blipFill>
                <pic:spPr bwMode="auto">
                  <a:xfrm>
                    <a:off x="0" y="0"/>
                    <a:ext cx="1257300" cy="838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CBC1A4C" w14:textId="77777777" w:rsidR="00E325AA" w:rsidRDefault="00E32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75.1pt;height:275.75pt" o:bullet="t">
        <v:imagedata r:id="rId1" o:title="logo symbol"/>
      </v:shape>
    </w:pict>
  </w:numPicBullet>
  <w:abstractNum w:abstractNumId="0" w15:restartNumberingAfterBreak="0">
    <w:nsid w:val="17EC7913"/>
    <w:multiLevelType w:val="hybridMultilevel"/>
    <w:tmpl w:val="4A4A4F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6E702C3"/>
    <w:multiLevelType w:val="multilevel"/>
    <w:tmpl w:val="66C4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6096E"/>
    <w:multiLevelType w:val="hybridMultilevel"/>
    <w:tmpl w:val="C908D460"/>
    <w:lvl w:ilvl="0" w:tplc="2E38A2BC">
      <w:start w:val="1"/>
      <w:numFmt w:val="bullet"/>
      <w:lvlText w:val=""/>
      <w:lvlPicBulletId w:val="0"/>
      <w:lvlJc w:val="left"/>
      <w:pPr>
        <w:ind w:left="720" w:hanging="360"/>
      </w:pPr>
      <w:rPr>
        <w:rFonts w:ascii="Symbol" w:hAnsi="Symbo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4C57D6B"/>
    <w:multiLevelType w:val="hybridMultilevel"/>
    <w:tmpl w:val="7646F12C"/>
    <w:lvl w:ilvl="0" w:tplc="FB02363E">
      <w:start w:val="16"/>
      <w:numFmt w:val="bullet"/>
      <w:lvlText w:val="-"/>
      <w:lvlJc w:val="left"/>
      <w:pPr>
        <w:ind w:left="927" w:hanging="360"/>
      </w:pPr>
      <w:rPr>
        <w:rFonts w:ascii="Futura Light" w:eastAsiaTheme="minorHAnsi" w:hAnsi="Futura Light" w:cs="Aria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15:restartNumberingAfterBreak="0">
    <w:nsid w:val="687F2F76"/>
    <w:multiLevelType w:val="hybridMultilevel"/>
    <w:tmpl w:val="89CE1362"/>
    <w:lvl w:ilvl="0" w:tplc="616A7420">
      <w:start w:val="16"/>
      <w:numFmt w:val="bullet"/>
      <w:lvlText w:val="-"/>
      <w:lvlJc w:val="left"/>
      <w:pPr>
        <w:ind w:left="927" w:hanging="360"/>
      </w:pPr>
      <w:rPr>
        <w:rFonts w:ascii="Futura Light" w:eastAsiaTheme="minorHAnsi" w:hAnsi="Futura Light" w:cs="Arial" w:hint="default"/>
        <w:b/>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70262E02"/>
    <w:multiLevelType w:val="multilevel"/>
    <w:tmpl w:val="838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BD"/>
    <w:rsid w:val="000061A8"/>
    <w:rsid w:val="000205E9"/>
    <w:rsid w:val="00021588"/>
    <w:rsid w:val="00022370"/>
    <w:rsid w:val="0002310E"/>
    <w:rsid w:val="00023C3D"/>
    <w:rsid w:val="00027314"/>
    <w:rsid w:val="00027B58"/>
    <w:rsid w:val="00034419"/>
    <w:rsid w:val="000377F2"/>
    <w:rsid w:val="00047851"/>
    <w:rsid w:val="00053B19"/>
    <w:rsid w:val="00065ACB"/>
    <w:rsid w:val="000713B8"/>
    <w:rsid w:val="00071C17"/>
    <w:rsid w:val="00086EB5"/>
    <w:rsid w:val="00096C24"/>
    <w:rsid w:val="000A0C37"/>
    <w:rsid w:val="000A15C0"/>
    <w:rsid w:val="000B01EF"/>
    <w:rsid w:val="000B6F22"/>
    <w:rsid w:val="000C104E"/>
    <w:rsid w:val="000C475E"/>
    <w:rsid w:val="000C49E7"/>
    <w:rsid w:val="000D0281"/>
    <w:rsid w:val="000D3476"/>
    <w:rsid w:val="000E24FF"/>
    <w:rsid w:val="000F2508"/>
    <w:rsid w:val="00104053"/>
    <w:rsid w:val="00104A77"/>
    <w:rsid w:val="00107FE5"/>
    <w:rsid w:val="00110813"/>
    <w:rsid w:val="00113299"/>
    <w:rsid w:val="001139CD"/>
    <w:rsid w:val="00113D67"/>
    <w:rsid w:val="00117A92"/>
    <w:rsid w:val="00123C38"/>
    <w:rsid w:val="0012638F"/>
    <w:rsid w:val="001313BD"/>
    <w:rsid w:val="00131EAF"/>
    <w:rsid w:val="00132839"/>
    <w:rsid w:val="0013498B"/>
    <w:rsid w:val="00137BB6"/>
    <w:rsid w:val="00137CED"/>
    <w:rsid w:val="00151CBF"/>
    <w:rsid w:val="00154795"/>
    <w:rsid w:val="001632F2"/>
    <w:rsid w:val="00163C0F"/>
    <w:rsid w:val="00164E22"/>
    <w:rsid w:val="00165DF0"/>
    <w:rsid w:val="0017076C"/>
    <w:rsid w:val="00170F89"/>
    <w:rsid w:val="00180B6B"/>
    <w:rsid w:val="00182406"/>
    <w:rsid w:val="001919D4"/>
    <w:rsid w:val="001B68E5"/>
    <w:rsid w:val="001C002F"/>
    <w:rsid w:val="001C45EF"/>
    <w:rsid w:val="001D3591"/>
    <w:rsid w:val="001E26C6"/>
    <w:rsid w:val="00201575"/>
    <w:rsid w:val="002033B4"/>
    <w:rsid w:val="002134CA"/>
    <w:rsid w:val="002153AA"/>
    <w:rsid w:val="002158DE"/>
    <w:rsid w:val="00220209"/>
    <w:rsid w:val="00222ED9"/>
    <w:rsid w:val="00230BC9"/>
    <w:rsid w:val="0023621D"/>
    <w:rsid w:val="00236B7F"/>
    <w:rsid w:val="00243E5B"/>
    <w:rsid w:val="00253BD0"/>
    <w:rsid w:val="002551A3"/>
    <w:rsid w:val="00260DDE"/>
    <w:rsid w:val="00262360"/>
    <w:rsid w:val="002627AA"/>
    <w:rsid w:val="00266BCA"/>
    <w:rsid w:val="00271053"/>
    <w:rsid w:val="00273323"/>
    <w:rsid w:val="00277855"/>
    <w:rsid w:val="00281B61"/>
    <w:rsid w:val="00284E97"/>
    <w:rsid w:val="00286295"/>
    <w:rsid w:val="00287027"/>
    <w:rsid w:val="002937C2"/>
    <w:rsid w:val="002945CF"/>
    <w:rsid w:val="0029583F"/>
    <w:rsid w:val="002A2DAD"/>
    <w:rsid w:val="002B04A3"/>
    <w:rsid w:val="002B3401"/>
    <w:rsid w:val="002C31FA"/>
    <w:rsid w:val="002D0165"/>
    <w:rsid w:val="002D11D1"/>
    <w:rsid w:val="002D722F"/>
    <w:rsid w:val="002E0F11"/>
    <w:rsid w:val="002E1E7D"/>
    <w:rsid w:val="002E30F0"/>
    <w:rsid w:val="002F1F33"/>
    <w:rsid w:val="002F360D"/>
    <w:rsid w:val="002F4A8F"/>
    <w:rsid w:val="0030075F"/>
    <w:rsid w:val="003015FC"/>
    <w:rsid w:val="0030391D"/>
    <w:rsid w:val="003163A6"/>
    <w:rsid w:val="003176B9"/>
    <w:rsid w:val="0032552D"/>
    <w:rsid w:val="003331A4"/>
    <w:rsid w:val="003348D4"/>
    <w:rsid w:val="00343C0B"/>
    <w:rsid w:val="00347692"/>
    <w:rsid w:val="00347FD5"/>
    <w:rsid w:val="0035176C"/>
    <w:rsid w:val="00360B25"/>
    <w:rsid w:val="00381894"/>
    <w:rsid w:val="0038387C"/>
    <w:rsid w:val="003842F1"/>
    <w:rsid w:val="0038439F"/>
    <w:rsid w:val="00386AB5"/>
    <w:rsid w:val="00393BF3"/>
    <w:rsid w:val="003B0538"/>
    <w:rsid w:val="003B2E42"/>
    <w:rsid w:val="003B57F7"/>
    <w:rsid w:val="003B6496"/>
    <w:rsid w:val="003F179B"/>
    <w:rsid w:val="003F198E"/>
    <w:rsid w:val="003F5240"/>
    <w:rsid w:val="00401715"/>
    <w:rsid w:val="00406E3A"/>
    <w:rsid w:val="00407CC3"/>
    <w:rsid w:val="004213DE"/>
    <w:rsid w:val="00430775"/>
    <w:rsid w:val="00433EC7"/>
    <w:rsid w:val="004346BB"/>
    <w:rsid w:val="004354B2"/>
    <w:rsid w:val="00440675"/>
    <w:rsid w:val="00444056"/>
    <w:rsid w:val="00451D30"/>
    <w:rsid w:val="00453728"/>
    <w:rsid w:val="00453BD3"/>
    <w:rsid w:val="004768BC"/>
    <w:rsid w:val="00485FEA"/>
    <w:rsid w:val="0048785D"/>
    <w:rsid w:val="00493733"/>
    <w:rsid w:val="004A259F"/>
    <w:rsid w:val="004A36E9"/>
    <w:rsid w:val="004A42B8"/>
    <w:rsid w:val="004A7A77"/>
    <w:rsid w:val="004B2959"/>
    <w:rsid w:val="004C26B0"/>
    <w:rsid w:val="004D01C0"/>
    <w:rsid w:val="004E20A2"/>
    <w:rsid w:val="004E4D21"/>
    <w:rsid w:val="004E69EF"/>
    <w:rsid w:val="004E7D36"/>
    <w:rsid w:val="004F3EDC"/>
    <w:rsid w:val="004F7218"/>
    <w:rsid w:val="004F7EA5"/>
    <w:rsid w:val="005005CB"/>
    <w:rsid w:val="0050514B"/>
    <w:rsid w:val="00505AFF"/>
    <w:rsid w:val="00507DCA"/>
    <w:rsid w:val="005116F2"/>
    <w:rsid w:val="00512496"/>
    <w:rsid w:val="0051691B"/>
    <w:rsid w:val="00522141"/>
    <w:rsid w:val="00523428"/>
    <w:rsid w:val="00523D50"/>
    <w:rsid w:val="00525A20"/>
    <w:rsid w:val="00536BCF"/>
    <w:rsid w:val="00580FD5"/>
    <w:rsid w:val="0058379A"/>
    <w:rsid w:val="00587760"/>
    <w:rsid w:val="0059062D"/>
    <w:rsid w:val="005935B2"/>
    <w:rsid w:val="00595482"/>
    <w:rsid w:val="00595BA4"/>
    <w:rsid w:val="005A0754"/>
    <w:rsid w:val="005B2AD8"/>
    <w:rsid w:val="005B3C09"/>
    <w:rsid w:val="005B71B0"/>
    <w:rsid w:val="005B7524"/>
    <w:rsid w:val="005C6185"/>
    <w:rsid w:val="005D5634"/>
    <w:rsid w:val="005D5C9C"/>
    <w:rsid w:val="005E0328"/>
    <w:rsid w:val="005E096C"/>
    <w:rsid w:val="005E69C3"/>
    <w:rsid w:val="005F1ACB"/>
    <w:rsid w:val="005F78F4"/>
    <w:rsid w:val="00602BA3"/>
    <w:rsid w:val="00602DF4"/>
    <w:rsid w:val="0060560A"/>
    <w:rsid w:val="00606C5C"/>
    <w:rsid w:val="006206BC"/>
    <w:rsid w:val="00622076"/>
    <w:rsid w:val="00625FEB"/>
    <w:rsid w:val="00633BCA"/>
    <w:rsid w:val="00634D67"/>
    <w:rsid w:val="006351E3"/>
    <w:rsid w:val="006364A2"/>
    <w:rsid w:val="00637D05"/>
    <w:rsid w:val="00642F70"/>
    <w:rsid w:val="00645424"/>
    <w:rsid w:val="00651418"/>
    <w:rsid w:val="006548AA"/>
    <w:rsid w:val="006572ED"/>
    <w:rsid w:val="006603DC"/>
    <w:rsid w:val="0067424F"/>
    <w:rsid w:val="0067467B"/>
    <w:rsid w:val="00682D1D"/>
    <w:rsid w:val="00683357"/>
    <w:rsid w:val="006849F6"/>
    <w:rsid w:val="006900A2"/>
    <w:rsid w:val="00690319"/>
    <w:rsid w:val="00690F7A"/>
    <w:rsid w:val="006A09C8"/>
    <w:rsid w:val="006A0E07"/>
    <w:rsid w:val="006A1B1C"/>
    <w:rsid w:val="006B41C2"/>
    <w:rsid w:val="006B5D2A"/>
    <w:rsid w:val="006C0C80"/>
    <w:rsid w:val="006C2D7E"/>
    <w:rsid w:val="006C3A2B"/>
    <w:rsid w:val="006C6362"/>
    <w:rsid w:val="006C77C1"/>
    <w:rsid w:val="006D2684"/>
    <w:rsid w:val="006D3103"/>
    <w:rsid w:val="006D5D3D"/>
    <w:rsid w:val="006E63E4"/>
    <w:rsid w:val="006F5DA4"/>
    <w:rsid w:val="006F5FA6"/>
    <w:rsid w:val="006F6D09"/>
    <w:rsid w:val="00700D4A"/>
    <w:rsid w:val="00703345"/>
    <w:rsid w:val="00704618"/>
    <w:rsid w:val="00707E6D"/>
    <w:rsid w:val="00710E6A"/>
    <w:rsid w:val="0071442A"/>
    <w:rsid w:val="00724605"/>
    <w:rsid w:val="00726B5D"/>
    <w:rsid w:val="00743265"/>
    <w:rsid w:val="0074411F"/>
    <w:rsid w:val="00752358"/>
    <w:rsid w:val="007555CC"/>
    <w:rsid w:val="007621A6"/>
    <w:rsid w:val="0076698D"/>
    <w:rsid w:val="00775700"/>
    <w:rsid w:val="00777B1B"/>
    <w:rsid w:val="0078111A"/>
    <w:rsid w:val="00782445"/>
    <w:rsid w:val="00783796"/>
    <w:rsid w:val="00786E7B"/>
    <w:rsid w:val="00791610"/>
    <w:rsid w:val="007A1E02"/>
    <w:rsid w:val="007A20D9"/>
    <w:rsid w:val="007A2C37"/>
    <w:rsid w:val="007A573A"/>
    <w:rsid w:val="007B3C6F"/>
    <w:rsid w:val="007C64E5"/>
    <w:rsid w:val="007D0417"/>
    <w:rsid w:val="007D51FB"/>
    <w:rsid w:val="007E315D"/>
    <w:rsid w:val="007E397A"/>
    <w:rsid w:val="007E45B2"/>
    <w:rsid w:val="007E4C4B"/>
    <w:rsid w:val="007E63B1"/>
    <w:rsid w:val="007F6A2F"/>
    <w:rsid w:val="007F6E09"/>
    <w:rsid w:val="00801E43"/>
    <w:rsid w:val="00805C08"/>
    <w:rsid w:val="008112BF"/>
    <w:rsid w:val="00813D5F"/>
    <w:rsid w:val="00813F17"/>
    <w:rsid w:val="00816724"/>
    <w:rsid w:val="00820C48"/>
    <w:rsid w:val="00821EB5"/>
    <w:rsid w:val="008220F4"/>
    <w:rsid w:val="008243C3"/>
    <w:rsid w:val="00830D02"/>
    <w:rsid w:val="00833150"/>
    <w:rsid w:val="00834523"/>
    <w:rsid w:val="008365F4"/>
    <w:rsid w:val="0083725A"/>
    <w:rsid w:val="00841E09"/>
    <w:rsid w:val="00842E14"/>
    <w:rsid w:val="0084561F"/>
    <w:rsid w:val="008505F5"/>
    <w:rsid w:val="00850718"/>
    <w:rsid w:val="008537C9"/>
    <w:rsid w:val="00864E99"/>
    <w:rsid w:val="00865F3C"/>
    <w:rsid w:val="00875A13"/>
    <w:rsid w:val="00877F85"/>
    <w:rsid w:val="008807AB"/>
    <w:rsid w:val="00885AC4"/>
    <w:rsid w:val="0089074A"/>
    <w:rsid w:val="008955DA"/>
    <w:rsid w:val="008A1C22"/>
    <w:rsid w:val="008A46EC"/>
    <w:rsid w:val="008B55EB"/>
    <w:rsid w:val="008B73FE"/>
    <w:rsid w:val="008C1315"/>
    <w:rsid w:val="008D0D99"/>
    <w:rsid w:val="008D59B4"/>
    <w:rsid w:val="008E3F45"/>
    <w:rsid w:val="008E5A19"/>
    <w:rsid w:val="008E5FFA"/>
    <w:rsid w:val="008E7EA5"/>
    <w:rsid w:val="0090271F"/>
    <w:rsid w:val="009035BD"/>
    <w:rsid w:val="00904B53"/>
    <w:rsid w:val="00905A3B"/>
    <w:rsid w:val="0090784E"/>
    <w:rsid w:val="0091035E"/>
    <w:rsid w:val="00914929"/>
    <w:rsid w:val="00914DDA"/>
    <w:rsid w:val="00926B9F"/>
    <w:rsid w:val="00926F1D"/>
    <w:rsid w:val="00931892"/>
    <w:rsid w:val="0093476E"/>
    <w:rsid w:val="009357A4"/>
    <w:rsid w:val="009422B7"/>
    <w:rsid w:val="009429A3"/>
    <w:rsid w:val="00943765"/>
    <w:rsid w:val="00945A78"/>
    <w:rsid w:val="00954F16"/>
    <w:rsid w:val="00960CF0"/>
    <w:rsid w:val="00970123"/>
    <w:rsid w:val="00974F75"/>
    <w:rsid w:val="009760F8"/>
    <w:rsid w:val="00976E2C"/>
    <w:rsid w:val="00980491"/>
    <w:rsid w:val="00981632"/>
    <w:rsid w:val="00984B7E"/>
    <w:rsid w:val="009855E0"/>
    <w:rsid w:val="00987D1C"/>
    <w:rsid w:val="00991660"/>
    <w:rsid w:val="00994BE0"/>
    <w:rsid w:val="00997C14"/>
    <w:rsid w:val="009A0FCF"/>
    <w:rsid w:val="009A4B76"/>
    <w:rsid w:val="009A5FAD"/>
    <w:rsid w:val="009A74CD"/>
    <w:rsid w:val="009B25FC"/>
    <w:rsid w:val="009B27EB"/>
    <w:rsid w:val="009C6920"/>
    <w:rsid w:val="009C6A08"/>
    <w:rsid w:val="009C6F93"/>
    <w:rsid w:val="009E3AE5"/>
    <w:rsid w:val="009E6E9C"/>
    <w:rsid w:val="009F59BD"/>
    <w:rsid w:val="009F6DB5"/>
    <w:rsid w:val="00A01306"/>
    <w:rsid w:val="00A0556F"/>
    <w:rsid w:val="00A13432"/>
    <w:rsid w:val="00A1458E"/>
    <w:rsid w:val="00A1719D"/>
    <w:rsid w:val="00A206B6"/>
    <w:rsid w:val="00A24BC4"/>
    <w:rsid w:val="00A340AA"/>
    <w:rsid w:val="00A36792"/>
    <w:rsid w:val="00A40B30"/>
    <w:rsid w:val="00A4166D"/>
    <w:rsid w:val="00A4278A"/>
    <w:rsid w:val="00A446A1"/>
    <w:rsid w:val="00A45EBD"/>
    <w:rsid w:val="00A463B2"/>
    <w:rsid w:val="00A54D40"/>
    <w:rsid w:val="00A56595"/>
    <w:rsid w:val="00A6006B"/>
    <w:rsid w:val="00A64357"/>
    <w:rsid w:val="00A6438E"/>
    <w:rsid w:val="00A67AC6"/>
    <w:rsid w:val="00A836C3"/>
    <w:rsid w:val="00A92F0C"/>
    <w:rsid w:val="00AA234E"/>
    <w:rsid w:val="00AA5FA2"/>
    <w:rsid w:val="00AB106E"/>
    <w:rsid w:val="00AB1C3A"/>
    <w:rsid w:val="00AB2598"/>
    <w:rsid w:val="00AB3C9D"/>
    <w:rsid w:val="00AB42CC"/>
    <w:rsid w:val="00AB5A2D"/>
    <w:rsid w:val="00AC5C2D"/>
    <w:rsid w:val="00AD0148"/>
    <w:rsid w:val="00AD07D1"/>
    <w:rsid w:val="00AD18BC"/>
    <w:rsid w:val="00AD24F4"/>
    <w:rsid w:val="00AE2761"/>
    <w:rsid w:val="00AE562E"/>
    <w:rsid w:val="00AE7D71"/>
    <w:rsid w:val="00AF0C15"/>
    <w:rsid w:val="00AF2491"/>
    <w:rsid w:val="00AF5782"/>
    <w:rsid w:val="00B00B48"/>
    <w:rsid w:val="00B00EE2"/>
    <w:rsid w:val="00B10670"/>
    <w:rsid w:val="00B10682"/>
    <w:rsid w:val="00B20278"/>
    <w:rsid w:val="00B225BB"/>
    <w:rsid w:val="00B22DE6"/>
    <w:rsid w:val="00B22E2C"/>
    <w:rsid w:val="00B25F90"/>
    <w:rsid w:val="00B32F92"/>
    <w:rsid w:val="00B33F41"/>
    <w:rsid w:val="00B34301"/>
    <w:rsid w:val="00B47E9A"/>
    <w:rsid w:val="00B52CF2"/>
    <w:rsid w:val="00B53C83"/>
    <w:rsid w:val="00B55C36"/>
    <w:rsid w:val="00B571B2"/>
    <w:rsid w:val="00B61F96"/>
    <w:rsid w:val="00B673B1"/>
    <w:rsid w:val="00B673EE"/>
    <w:rsid w:val="00B67741"/>
    <w:rsid w:val="00B74B53"/>
    <w:rsid w:val="00B80C56"/>
    <w:rsid w:val="00B94EF8"/>
    <w:rsid w:val="00B96F2D"/>
    <w:rsid w:val="00BA19D8"/>
    <w:rsid w:val="00BA3FB6"/>
    <w:rsid w:val="00BA5426"/>
    <w:rsid w:val="00BB6536"/>
    <w:rsid w:val="00BC06F8"/>
    <w:rsid w:val="00BC66CD"/>
    <w:rsid w:val="00BC6A36"/>
    <w:rsid w:val="00BD0A98"/>
    <w:rsid w:val="00BE734D"/>
    <w:rsid w:val="00BE79AB"/>
    <w:rsid w:val="00BF2344"/>
    <w:rsid w:val="00C0501C"/>
    <w:rsid w:val="00C061B3"/>
    <w:rsid w:val="00C16222"/>
    <w:rsid w:val="00C261B3"/>
    <w:rsid w:val="00C44440"/>
    <w:rsid w:val="00C62082"/>
    <w:rsid w:val="00C6353D"/>
    <w:rsid w:val="00C65F8C"/>
    <w:rsid w:val="00C76725"/>
    <w:rsid w:val="00C803EA"/>
    <w:rsid w:val="00C80957"/>
    <w:rsid w:val="00C80CD0"/>
    <w:rsid w:val="00C8478B"/>
    <w:rsid w:val="00C90907"/>
    <w:rsid w:val="00C945CC"/>
    <w:rsid w:val="00C96BF7"/>
    <w:rsid w:val="00C97408"/>
    <w:rsid w:val="00CA1E15"/>
    <w:rsid w:val="00CA29E5"/>
    <w:rsid w:val="00CA3A28"/>
    <w:rsid w:val="00CA47E5"/>
    <w:rsid w:val="00CB1901"/>
    <w:rsid w:val="00CC3BC3"/>
    <w:rsid w:val="00CE479B"/>
    <w:rsid w:val="00CE7172"/>
    <w:rsid w:val="00CF1392"/>
    <w:rsid w:val="00CF26FF"/>
    <w:rsid w:val="00CF40B8"/>
    <w:rsid w:val="00CF6996"/>
    <w:rsid w:val="00CF7818"/>
    <w:rsid w:val="00CF7917"/>
    <w:rsid w:val="00D0692F"/>
    <w:rsid w:val="00D07FB9"/>
    <w:rsid w:val="00D114D5"/>
    <w:rsid w:val="00D1427A"/>
    <w:rsid w:val="00D209BC"/>
    <w:rsid w:val="00D264C7"/>
    <w:rsid w:val="00D3175F"/>
    <w:rsid w:val="00D35977"/>
    <w:rsid w:val="00D35B0E"/>
    <w:rsid w:val="00D44696"/>
    <w:rsid w:val="00D50C6E"/>
    <w:rsid w:val="00D517A5"/>
    <w:rsid w:val="00D519FD"/>
    <w:rsid w:val="00D54747"/>
    <w:rsid w:val="00D55282"/>
    <w:rsid w:val="00D607F3"/>
    <w:rsid w:val="00D612D2"/>
    <w:rsid w:val="00D6387D"/>
    <w:rsid w:val="00D65E12"/>
    <w:rsid w:val="00D678A8"/>
    <w:rsid w:val="00D70C18"/>
    <w:rsid w:val="00D77056"/>
    <w:rsid w:val="00D81A08"/>
    <w:rsid w:val="00D848E9"/>
    <w:rsid w:val="00D878AC"/>
    <w:rsid w:val="00D93A8D"/>
    <w:rsid w:val="00DA0EFD"/>
    <w:rsid w:val="00DA115E"/>
    <w:rsid w:val="00DA1827"/>
    <w:rsid w:val="00DB04DA"/>
    <w:rsid w:val="00DB2AA0"/>
    <w:rsid w:val="00DB4CFA"/>
    <w:rsid w:val="00DC4AEA"/>
    <w:rsid w:val="00DC4DEE"/>
    <w:rsid w:val="00DC6E6C"/>
    <w:rsid w:val="00DD39DC"/>
    <w:rsid w:val="00DD3A7B"/>
    <w:rsid w:val="00DD47EB"/>
    <w:rsid w:val="00DE2EBE"/>
    <w:rsid w:val="00DE75F0"/>
    <w:rsid w:val="00DF2D2F"/>
    <w:rsid w:val="00E036C5"/>
    <w:rsid w:val="00E0385C"/>
    <w:rsid w:val="00E04D1E"/>
    <w:rsid w:val="00E12FE2"/>
    <w:rsid w:val="00E2517F"/>
    <w:rsid w:val="00E2523E"/>
    <w:rsid w:val="00E32070"/>
    <w:rsid w:val="00E325AA"/>
    <w:rsid w:val="00E36DEB"/>
    <w:rsid w:val="00E461EA"/>
    <w:rsid w:val="00E46460"/>
    <w:rsid w:val="00E4739C"/>
    <w:rsid w:val="00E50A12"/>
    <w:rsid w:val="00E515FC"/>
    <w:rsid w:val="00E71C42"/>
    <w:rsid w:val="00E73F29"/>
    <w:rsid w:val="00E843A1"/>
    <w:rsid w:val="00E867FE"/>
    <w:rsid w:val="00EA1669"/>
    <w:rsid w:val="00EA3E45"/>
    <w:rsid w:val="00EB715D"/>
    <w:rsid w:val="00EC47EF"/>
    <w:rsid w:val="00EC49C5"/>
    <w:rsid w:val="00ED669F"/>
    <w:rsid w:val="00EE5BA1"/>
    <w:rsid w:val="00EF453F"/>
    <w:rsid w:val="00EF56BB"/>
    <w:rsid w:val="00EF65EF"/>
    <w:rsid w:val="00F0097E"/>
    <w:rsid w:val="00F03A70"/>
    <w:rsid w:val="00F03DA6"/>
    <w:rsid w:val="00F0405B"/>
    <w:rsid w:val="00F07050"/>
    <w:rsid w:val="00F115CF"/>
    <w:rsid w:val="00F17BD0"/>
    <w:rsid w:val="00F466AA"/>
    <w:rsid w:val="00F47D18"/>
    <w:rsid w:val="00F51185"/>
    <w:rsid w:val="00F5536B"/>
    <w:rsid w:val="00F726DD"/>
    <w:rsid w:val="00F76440"/>
    <w:rsid w:val="00F80353"/>
    <w:rsid w:val="00F8093D"/>
    <w:rsid w:val="00F81122"/>
    <w:rsid w:val="00F942DB"/>
    <w:rsid w:val="00FA086B"/>
    <w:rsid w:val="00FA15B6"/>
    <w:rsid w:val="00FA1D71"/>
    <w:rsid w:val="00FB0443"/>
    <w:rsid w:val="00FD2477"/>
    <w:rsid w:val="00FD586C"/>
    <w:rsid w:val="00FD73CB"/>
    <w:rsid w:val="00FD7B34"/>
    <w:rsid w:val="00FF4EBC"/>
    <w:rsid w:val="00FF7716"/>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408F3"/>
  <w15:docId w15:val="{DD13A4B2-2541-4D0E-95EA-24DAD0F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BD"/>
    <w:pPr>
      <w:spacing w:after="0" w:line="240" w:lineRule="auto"/>
    </w:pPr>
    <w:rPr>
      <w:rFonts w:ascii="Calibri" w:hAnsi="Calibri" w:cs="Calibri"/>
      <w:lang w:bidi="th-TH"/>
    </w:rPr>
  </w:style>
  <w:style w:type="paragraph" w:styleId="Heading1">
    <w:name w:val="heading 1"/>
    <w:basedOn w:val="Normal"/>
    <w:link w:val="Heading1Char"/>
    <w:uiPriority w:val="9"/>
    <w:qFormat/>
    <w:rsid w:val="00A4278A"/>
    <w:pPr>
      <w:spacing w:before="100" w:beforeAutospacing="1" w:after="100" w:afterAutospacing="1"/>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F5536B"/>
    <w:pPr>
      <w:keepNext/>
      <w:keepLines/>
      <w:spacing w:before="4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link w:val="Heading3Char"/>
    <w:uiPriority w:val="9"/>
    <w:qFormat/>
    <w:rsid w:val="00A4278A"/>
    <w:pPr>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739C"/>
  </w:style>
  <w:style w:type="character" w:styleId="Hyperlink">
    <w:name w:val="Hyperlink"/>
    <w:basedOn w:val="DefaultParagraphFont"/>
    <w:uiPriority w:val="99"/>
    <w:unhideWhenUsed/>
    <w:rsid w:val="00E4739C"/>
    <w:rPr>
      <w:color w:val="0000FF"/>
      <w:u w:val="single"/>
    </w:rPr>
  </w:style>
  <w:style w:type="paragraph" w:customStyle="1" w:styleId="recipe-methodlist-item-text">
    <w:name w:val="recipe-method__list-item-text"/>
    <w:basedOn w:val="Normal"/>
    <w:rsid w:val="006C0C80"/>
    <w:pPr>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7D0417"/>
    <w:pPr>
      <w:tabs>
        <w:tab w:val="center" w:pos="4680"/>
        <w:tab w:val="right" w:pos="9360"/>
      </w:tabs>
    </w:pPr>
    <w:rPr>
      <w:rFonts w:cs="Angsana New"/>
      <w:szCs w:val="28"/>
    </w:rPr>
  </w:style>
  <w:style w:type="character" w:customStyle="1" w:styleId="HeaderChar">
    <w:name w:val="Header Char"/>
    <w:basedOn w:val="DefaultParagraphFont"/>
    <w:link w:val="Header"/>
    <w:uiPriority w:val="99"/>
    <w:rsid w:val="007D0417"/>
    <w:rPr>
      <w:rFonts w:ascii="Calibri" w:hAnsi="Calibri" w:cs="Angsana New"/>
      <w:szCs w:val="28"/>
      <w:lang w:bidi="th-TH"/>
    </w:rPr>
  </w:style>
  <w:style w:type="paragraph" w:styleId="Footer">
    <w:name w:val="footer"/>
    <w:basedOn w:val="Normal"/>
    <w:link w:val="FooterChar"/>
    <w:uiPriority w:val="99"/>
    <w:unhideWhenUsed/>
    <w:rsid w:val="007D0417"/>
    <w:pPr>
      <w:tabs>
        <w:tab w:val="center" w:pos="4680"/>
        <w:tab w:val="right" w:pos="9360"/>
      </w:tabs>
    </w:pPr>
    <w:rPr>
      <w:rFonts w:cs="Angsana New"/>
      <w:szCs w:val="28"/>
    </w:rPr>
  </w:style>
  <w:style w:type="character" w:customStyle="1" w:styleId="FooterChar">
    <w:name w:val="Footer Char"/>
    <w:basedOn w:val="DefaultParagraphFont"/>
    <w:link w:val="Footer"/>
    <w:uiPriority w:val="99"/>
    <w:rsid w:val="007D0417"/>
    <w:rPr>
      <w:rFonts w:ascii="Calibri" w:hAnsi="Calibri" w:cs="Angsana New"/>
      <w:szCs w:val="28"/>
      <w:lang w:bidi="th-TH"/>
    </w:rPr>
  </w:style>
  <w:style w:type="paragraph" w:styleId="BalloonText">
    <w:name w:val="Balloon Text"/>
    <w:basedOn w:val="Normal"/>
    <w:link w:val="BalloonTextChar"/>
    <w:uiPriority w:val="99"/>
    <w:semiHidden/>
    <w:unhideWhenUsed/>
    <w:rsid w:val="007D0417"/>
    <w:rPr>
      <w:rFonts w:ascii="Tahoma" w:hAnsi="Tahoma" w:cs="Angsana New"/>
      <w:sz w:val="16"/>
      <w:szCs w:val="20"/>
    </w:rPr>
  </w:style>
  <w:style w:type="character" w:customStyle="1" w:styleId="BalloonTextChar">
    <w:name w:val="Balloon Text Char"/>
    <w:basedOn w:val="DefaultParagraphFont"/>
    <w:link w:val="BalloonText"/>
    <w:uiPriority w:val="99"/>
    <w:semiHidden/>
    <w:rsid w:val="007D0417"/>
    <w:rPr>
      <w:rFonts w:ascii="Tahoma" w:hAnsi="Tahoma" w:cs="Angsana New"/>
      <w:sz w:val="16"/>
      <w:szCs w:val="20"/>
      <w:lang w:bidi="th-TH"/>
    </w:rPr>
  </w:style>
  <w:style w:type="paragraph" w:styleId="ListParagraph">
    <w:name w:val="List Paragraph"/>
    <w:basedOn w:val="Normal"/>
    <w:uiPriority w:val="34"/>
    <w:qFormat/>
    <w:rsid w:val="00A4166D"/>
    <w:pPr>
      <w:ind w:left="720"/>
      <w:contextualSpacing/>
    </w:pPr>
    <w:rPr>
      <w:rFonts w:cs="Angsana New"/>
      <w:szCs w:val="28"/>
    </w:rPr>
  </w:style>
  <w:style w:type="paragraph" w:styleId="NormalWeb">
    <w:name w:val="Normal (Web)"/>
    <w:basedOn w:val="Normal"/>
    <w:uiPriority w:val="99"/>
    <w:semiHidden/>
    <w:unhideWhenUsed/>
    <w:rsid w:val="008D0D99"/>
    <w:pPr>
      <w:spacing w:before="100" w:beforeAutospacing="1" w:after="100" w:afterAutospacing="1"/>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A427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278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5536B"/>
    <w:rPr>
      <w:rFonts w:asciiTheme="majorHAnsi" w:eastAsiaTheme="majorEastAsia" w:hAnsiTheme="majorHAnsi" w:cstheme="majorBidi"/>
      <w:color w:val="365F91" w:themeColor="accent1" w:themeShade="BF"/>
      <w:sz w:val="26"/>
      <w:szCs w:val="33"/>
      <w:lang w:bidi="th-TH"/>
    </w:rPr>
  </w:style>
  <w:style w:type="table" w:styleId="TableGrid">
    <w:name w:val="Table Grid"/>
    <w:basedOn w:val="TableNormal"/>
    <w:uiPriority w:val="59"/>
    <w:rsid w:val="00FF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9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9860">
      <w:bodyDiv w:val="1"/>
      <w:marLeft w:val="0"/>
      <w:marRight w:val="0"/>
      <w:marTop w:val="0"/>
      <w:marBottom w:val="0"/>
      <w:divBdr>
        <w:top w:val="none" w:sz="0" w:space="0" w:color="auto"/>
        <w:left w:val="none" w:sz="0" w:space="0" w:color="auto"/>
        <w:bottom w:val="none" w:sz="0" w:space="0" w:color="auto"/>
        <w:right w:val="none" w:sz="0" w:space="0" w:color="auto"/>
      </w:divBdr>
    </w:div>
    <w:div w:id="201672611">
      <w:bodyDiv w:val="1"/>
      <w:marLeft w:val="0"/>
      <w:marRight w:val="0"/>
      <w:marTop w:val="0"/>
      <w:marBottom w:val="0"/>
      <w:divBdr>
        <w:top w:val="none" w:sz="0" w:space="0" w:color="auto"/>
        <w:left w:val="none" w:sz="0" w:space="0" w:color="auto"/>
        <w:bottom w:val="none" w:sz="0" w:space="0" w:color="auto"/>
        <w:right w:val="none" w:sz="0" w:space="0" w:color="auto"/>
      </w:divBdr>
    </w:div>
    <w:div w:id="214707927">
      <w:bodyDiv w:val="1"/>
      <w:marLeft w:val="0"/>
      <w:marRight w:val="0"/>
      <w:marTop w:val="0"/>
      <w:marBottom w:val="0"/>
      <w:divBdr>
        <w:top w:val="none" w:sz="0" w:space="0" w:color="auto"/>
        <w:left w:val="none" w:sz="0" w:space="0" w:color="auto"/>
        <w:bottom w:val="none" w:sz="0" w:space="0" w:color="auto"/>
        <w:right w:val="none" w:sz="0" w:space="0" w:color="auto"/>
      </w:divBdr>
    </w:div>
    <w:div w:id="215703125">
      <w:bodyDiv w:val="1"/>
      <w:marLeft w:val="0"/>
      <w:marRight w:val="0"/>
      <w:marTop w:val="0"/>
      <w:marBottom w:val="0"/>
      <w:divBdr>
        <w:top w:val="none" w:sz="0" w:space="0" w:color="auto"/>
        <w:left w:val="none" w:sz="0" w:space="0" w:color="auto"/>
        <w:bottom w:val="none" w:sz="0" w:space="0" w:color="auto"/>
        <w:right w:val="none" w:sz="0" w:space="0" w:color="auto"/>
      </w:divBdr>
    </w:div>
    <w:div w:id="269288950">
      <w:bodyDiv w:val="1"/>
      <w:marLeft w:val="0"/>
      <w:marRight w:val="0"/>
      <w:marTop w:val="0"/>
      <w:marBottom w:val="0"/>
      <w:divBdr>
        <w:top w:val="none" w:sz="0" w:space="0" w:color="auto"/>
        <w:left w:val="none" w:sz="0" w:space="0" w:color="auto"/>
        <w:bottom w:val="none" w:sz="0" w:space="0" w:color="auto"/>
        <w:right w:val="none" w:sz="0" w:space="0" w:color="auto"/>
      </w:divBdr>
    </w:div>
    <w:div w:id="288322650">
      <w:bodyDiv w:val="1"/>
      <w:marLeft w:val="0"/>
      <w:marRight w:val="0"/>
      <w:marTop w:val="0"/>
      <w:marBottom w:val="0"/>
      <w:divBdr>
        <w:top w:val="none" w:sz="0" w:space="0" w:color="auto"/>
        <w:left w:val="none" w:sz="0" w:space="0" w:color="auto"/>
        <w:bottom w:val="none" w:sz="0" w:space="0" w:color="auto"/>
        <w:right w:val="none" w:sz="0" w:space="0" w:color="auto"/>
      </w:divBdr>
    </w:div>
    <w:div w:id="388306131">
      <w:bodyDiv w:val="1"/>
      <w:marLeft w:val="0"/>
      <w:marRight w:val="0"/>
      <w:marTop w:val="0"/>
      <w:marBottom w:val="0"/>
      <w:divBdr>
        <w:top w:val="none" w:sz="0" w:space="0" w:color="auto"/>
        <w:left w:val="none" w:sz="0" w:space="0" w:color="auto"/>
        <w:bottom w:val="none" w:sz="0" w:space="0" w:color="auto"/>
        <w:right w:val="none" w:sz="0" w:space="0" w:color="auto"/>
      </w:divBdr>
    </w:div>
    <w:div w:id="397096513">
      <w:bodyDiv w:val="1"/>
      <w:marLeft w:val="0"/>
      <w:marRight w:val="0"/>
      <w:marTop w:val="0"/>
      <w:marBottom w:val="0"/>
      <w:divBdr>
        <w:top w:val="none" w:sz="0" w:space="0" w:color="auto"/>
        <w:left w:val="none" w:sz="0" w:space="0" w:color="auto"/>
        <w:bottom w:val="none" w:sz="0" w:space="0" w:color="auto"/>
        <w:right w:val="none" w:sz="0" w:space="0" w:color="auto"/>
      </w:divBdr>
    </w:div>
    <w:div w:id="397368480">
      <w:bodyDiv w:val="1"/>
      <w:marLeft w:val="0"/>
      <w:marRight w:val="0"/>
      <w:marTop w:val="0"/>
      <w:marBottom w:val="0"/>
      <w:divBdr>
        <w:top w:val="none" w:sz="0" w:space="0" w:color="auto"/>
        <w:left w:val="none" w:sz="0" w:space="0" w:color="auto"/>
        <w:bottom w:val="none" w:sz="0" w:space="0" w:color="auto"/>
        <w:right w:val="none" w:sz="0" w:space="0" w:color="auto"/>
      </w:divBdr>
    </w:div>
    <w:div w:id="444420781">
      <w:bodyDiv w:val="1"/>
      <w:marLeft w:val="0"/>
      <w:marRight w:val="0"/>
      <w:marTop w:val="0"/>
      <w:marBottom w:val="0"/>
      <w:divBdr>
        <w:top w:val="none" w:sz="0" w:space="0" w:color="auto"/>
        <w:left w:val="none" w:sz="0" w:space="0" w:color="auto"/>
        <w:bottom w:val="none" w:sz="0" w:space="0" w:color="auto"/>
        <w:right w:val="none" w:sz="0" w:space="0" w:color="auto"/>
      </w:divBdr>
    </w:div>
    <w:div w:id="727462356">
      <w:bodyDiv w:val="1"/>
      <w:marLeft w:val="0"/>
      <w:marRight w:val="0"/>
      <w:marTop w:val="0"/>
      <w:marBottom w:val="0"/>
      <w:divBdr>
        <w:top w:val="none" w:sz="0" w:space="0" w:color="auto"/>
        <w:left w:val="none" w:sz="0" w:space="0" w:color="auto"/>
        <w:bottom w:val="none" w:sz="0" w:space="0" w:color="auto"/>
        <w:right w:val="none" w:sz="0" w:space="0" w:color="auto"/>
      </w:divBdr>
    </w:div>
    <w:div w:id="768892255">
      <w:bodyDiv w:val="1"/>
      <w:marLeft w:val="0"/>
      <w:marRight w:val="0"/>
      <w:marTop w:val="0"/>
      <w:marBottom w:val="0"/>
      <w:divBdr>
        <w:top w:val="none" w:sz="0" w:space="0" w:color="auto"/>
        <w:left w:val="none" w:sz="0" w:space="0" w:color="auto"/>
        <w:bottom w:val="none" w:sz="0" w:space="0" w:color="auto"/>
        <w:right w:val="none" w:sz="0" w:space="0" w:color="auto"/>
      </w:divBdr>
      <w:divsChild>
        <w:div w:id="1985696316">
          <w:marLeft w:val="0"/>
          <w:marRight w:val="0"/>
          <w:marTop w:val="0"/>
          <w:marBottom w:val="0"/>
          <w:divBdr>
            <w:top w:val="none" w:sz="0" w:space="0" w:color="auto"/>
            <w:left w:val="none" w:sz="0" w:space="0" w:color="auto"/>
            <w:bottom w:val="none" w:sz="0" w:space="0" w:color="auto"/>
            <w:right w:val="none" w:sz="0" w:space="0" w:color="auto"/>
          </w:divBdr>
        </w:div>
        <w:div w:id="376972178">
          <w:marLeft w:val="0"/>
          <w:marRight w:val="0"/>
          <w:marTop w:val="0"/>
          <w:marBottom w:val="0"/>
          <w:divBdr>
            <w:top w:val="none" w:sz="0" w:space="0" w:color="auto"/>
            <w:left w:val="none" w:sz="0" w:space="0" w:color="auto"/>
            <w:bottom w:val="none" w:sz="0" w:space="0" w:color="auto"/>
            <w:right w:val="none" w:sz="0" w:space="0" w:color="auto"/>
          </w:divBdr>
          <w:divsChild>
            <w:div w:id="20366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1561">
      <w:bodyDiv w:val="1"/>
      <w:marLeft w:val="0"/>
      <w:marRight w:val="0"/>
      <w:marTop w:val="0"/>
      <w:marBottom w:val="0"/>
      <w:divBdr>
        <w:top w:val="none" w:sz="0" w:space="0" w:color="auto"/>
        <w:left w:val="none" w:sz="0" w:space="0" w:color="auto"/>
        <w:bottom w:val="none" w:sz="0" w:space="0" w:color="auto"/>
        <w:right w:val="none" w:sz="0" w:space="0" w:color="auto"/>
      </w:divBdr>
    </w:div>
    <w:div w:id="1103107843">
      <w:bodyDiv w:val="1"/>
      <w:marLeft w:val="0"/>
      <w:marRight w:val="0"/>
      <w:marTop w:val="0"/>
      <w:marBottom w:val="0"/>
      <w:divBdr>
        <w:top w:val="none" w:sz="0" w:space="0" w:color="auto"/>
        <w:left w:val="none" w:sz="0" w:space="0" w:color="auto"/>
        <w:bottom w:val="none" w:sz="0" w:space="0" w:color="auto"/>
        <w:right w:val="none" w:sz="0" w:space="0" w:color="auto"/>
      </w:divBdr>
    </w:div>
    <w:div w:id="1321346069">
      <w:bodyDiv w:val="1"/>
      <w:marLeft w:val="0"/>
      <w:marRight w:val="0"/>
      <w:marTop w:val="0"/>
      <w:marBottom w:val="0"/>
      <w:divBdr>
        <w:top w:val="none" w:sz="0" w:space="0" w:color="auto"/>
        <w:left w:val="none" w:sz="0" w:space="0" w:color="auto"/>
        <w:bottom w:val="none" w:sz="0" w:space="0" w:color="auto"/>
        <w:right w:val="none" w:sz="0" w:space="0" w:color="auto"/>
      </w:divBdr>
    </w:div>
    <w:div w:id="1402437284">
      <w:bodyDiv w:val="1"/>
      <w:marLeft w:val="0"/>
      <w:marRight w:val="0"/>
      <w:marTop w:val="0"/>
      <w:marBottom w:val="0"/>
      <w:divBdr>
        <w:top w:val="none" w:sz="0" w:space="0" w:color="auto"/>
        <w:left w:val="none" w:sz="0" w:space="0" w:color="auto"/>
        <w:bottom w:val="none" w:sz="0" w:space="0" w:color="auto"/>
        <w:right w:val="none" w:sz="0" w:space="0" w:color="auto"/>
      </w:divBdr>
    </w:div>
    <w:div w:id="1425801641">
      <w:bodyDiv w:val="1"/>
      <w:marLeft w:val="0"/>
      <w:marRight w:val="0"/>
      <w:marTop w:val="0"/>
      <w:marBottom w:val="0"/>
      <w:divBdr>
        <w:top w:val="none" w:sz="0" w:space="0" w:color="auto"/>
        <w:left w:val="none" w:sz="0" w:space="0" w:color="auto"/>
        <w:bottom w:val="none" w:sz="0" w:space="0" w:color="auto"/>
        <w:right w:val="none" w:sz="0" w:space="0" w:color="auto"/>
      </w:divBdr>
    </w:div>
    <w:div w:id="1567760181">
      <w:bodyDiv w:val="1"/>
      <w:marLeft w:val="0"/>
      <w:marRight w:val="0"/>
      <w:marTop w:val="0"/>
      <w:marBottom w:val="0"/>
      <w:divBdr>
        <w:top w:val="none" w:sz="0" w:space="0" w:color="auto"/>
        <w:left w:val="none" w:sz="0" w:space="0" w:color="auto"/>
        <w:bottom w:val="none" w:sz="0" w:space="0" w:color="auto"/>
        <w:right w:val="none" w:sz="0" w:space="0" w:color="auto"/>
      </w:divBdr>
    </w:div>
    <w:div w:id="1629235626">
      <w:bodyDiv w:val="1"/>
      <w:marLeft w:val="0"/>
      <w:marRight w:val="0"/>
      <w:marTop w:val="0"/>
      <w:marBottom w:val="0"/>
      <w:divBdr>
        <w:top w:val="none" w:sz="0" w:space="0" w:color="auto"/>
        <w:left w:val="none" w:sz="0" w:space="0" w:color="auto"/>
        <w:bottom w:val="none" w:sz="0" w:space="0" w:color="auto"/>
        <w:right w:val="none" w:sz="0" w:space="0" w:color="auto"/>
      </w:divBdr>
    </w:div>
    <w:div w:id="1646161142">
      <w:bodyDiv w:val="1"/>
      <w:marLeft w:val="0"/>
      <w:marRight w:val="0"/>
      <w:marTop w:val="0"/>
      <w:marBottom w:val="0"/>
      <w:divBdr>
        <w:top w:val="none" w:sz="0" w:space="0" w:color="auto"/>
        <w:left w:val="none" w:sz="0" w:space="0" w:color="auto"/>
        <w:bottom w:val="none" w:sz="0" w:space="0" w:color="auto"/>
        <w:right w:val="none" w:sz="0" w:space="0" w:color="auto"/>
      </w:divBdr>
    </w:div>
    <w:div w:id="1665936546">
      <w:bodyDiv w:val="1"/>
      <w:marLeft w:val="0"/>
      <w:marRight w:val="0"/>
      <w:marTop w:val="0"/>
      <w:marBottom w:val="0"/>
      <w:divBdr>
        <w:top w:val="none" w:sz="0" w:space="0" w:color="auto"/>
        <w:left w:val="none" w:sz="0" w:space="0" w:color="auto"/>
        <w:bottom w:val="none" w:sz="0" w:space="0" w:color="auto"/>
        <w:right w:val="none" w:sz="0" w:space="0" w:color="auto"/>
      </w:divBdr>
    </w:div>
    <w:div w:id="1820029887">
      <w:bodyDiv w:val="1"/>
      <w:marLeft w:val="0"/>
      <w:marRight w:val="0"/>
      <w:marTop w:val="0"/>
      <w:marBottom w:val="0"/>
      <w:divBdr>
        <w:top w:val="none" w:sz="0" w:space="0" w:color="auto"/>
        <w:left w:val="none" w:sz="0" w:space="0" w:color="auto"/>
        <w:bottom w:val="none" w:sz="0" w:space="0" w:color="auto"/>
        <w:right w:val="none" w:sz="0" w:space="0" w:color="auto"/>
      </w:divBdr>
    </w:div>
    <w:div w:id="18514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9231-fb6@acc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oteldesartssaigon.com" TargetMode="External"/><Relationship Id="rId1" Type="http://schemas.openxmlformats.org/officeDocument/2006/relationships/hyperlink" Target="mailto:h9231@acco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tmp"/><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NERAMITTAGAPONG Panda</dc:creator>
  <cp:lastModifiedBy>Hotel des Arts Saigon MK2 a Member Of Mgallery Collection</cp:lastModifiedBy>
  <cp:revision>23</cp:revision>
  <cp:lastPrinted>2016-10-18T08:12:00Z</cp:lastPrinted>
  <dcterms:created xsi:type="dcterms:W3CDTF">2019-03-13T04:39:00Z</dcterms:created>
  <dcterms:modified xsi:type="dcterms:W3CDTF">2019-03-19T10:08:00Z</dcterms:modified>
</cp:coreProperties>
</file>